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B22466" w:rsidRPr="00B22466" w:rsidTr="00B22466">
        <w:trPr>
          <w:trHeight w:val="2127"/>
        </w:trPr>
        <w:tc>
          <w:tcPr>
            <w:tcW w:w="4651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B22466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ИГЛИН РАЙОНЫ</w:t>
            </w:r>
            <w:r w:rsidRPr="00B22466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B22466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АУЫЛ  БИЛӘМӘҺЕ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ХАКИМИӘТЕ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B22466">
              <w:rPr>
                <w:rFonts w:ascii="Times New Roman" w:hAnsi="Times New Roman" w:cs="Times New Roman"/>
              </w:rPr>
              <w:t>Оло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2466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B22466">
              <w:rPr>
                <w:rFonts w:ascii="Times New Roman" w:hAnsi="Times New Roman" w:cs="Times New Roman"/>
              </w:rPr>
              <w:t xml:space="preserve"> ауылы,452425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58A964AC" wp14:editId="7587FA9D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FpaRrR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B224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A65AF5" wp14:editId="14FC6803">
                  <wp:extent cx="7239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АДМИНИСТРАЦИЯ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СЕЛЬСКОГО  ПОСЕЛЕНИЯ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B22466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2466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22466" w:rsidRPr="00B22466" w:rsidRDefault="00B22466" w:rsidP="00B22466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B22466" w:rsidRPr="00B22466" w:rsidTr="00B22466">
        <w:trPr>
          <w:trHeight w:val="350"/>
        </w:trPr>
        <w:tc>
          <w:tcPr>
            <w:tcW w:w="3834" w:type="dxa"/>
            <w:hideMark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«23» сентябрь 2020й.</w:t>
            </w:r>
          </w:p>
        </w:tc>
        <w:tc>
          <w:tcPr>
            <w:tcW w:w="2376" w:type="dxa"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>№02-06-52</w:t>
            </w:r>
          </w:p>
        </w:tc>
        <w:tc>
          <w:tcPr>
            <w:tcW w:w="4143" w:type="dxa"/>
          </w:tcPr>
          <w:p w:rsidR="00B22466" w:rsidRPr="00B22466" w:rsidRDefault="00B22466" w:rsidP="00B224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«23» сентября 2020 г.</w:t>
            </w:r>
          </w:p>
          <w:p w:rsidR="00B22466" w:rsidRPr="00B22466" w:rsidRDefault="00B22466" w:rsidP="00B224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22466" w:rsidRPr="00B22466" w:rsidRDefault="00B22466" w:rsidP="00B224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Постановление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и.о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главы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 от 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25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декабря 2018 года №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02-06-95</w:t>
      </w:r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 порядке администрирования доходов бюджета администрацией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 Республики Башкортостан»</w:t>
      </w:r>
    </w:p>
    <w:p w:rsidR="00B22466" w:rsidRPr="00B22466" w:rsidRDefault="00B22466" w:rsidP="00B22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Бюджетного кодекса Российской Федерации статьи 40 и 41, </w:t>
      </w: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22466" w:rsidRPr="00B22466" w:rsidRDefault="00B22466" w:rsidP="00B22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66" w:rsidRPr="00B22466" w:rsidRDefault="00B22466" w:rsidP="00B224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порядок, администрирования доходов бюджета администрации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Башкортостан, утвержденный постановлением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главы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 от 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2018 года №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x-none"/>
        </w:rPr>
        <w:t>02-06-95</w:t>
      </w:r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 порядке администрирования доходов бюджета администрацией сельского поселения Улу-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Телякский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Иглинский</w:t>
      </w:r>
      <w:proofErr w:type="spellEnd"/>
      <w:r w:rsidRPr="00B2246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 Республики Башкортостан», внести следующие изменения:</w:t>
      </w:r>
    </w:p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дополнить следующим  кодом бюджетной классификации:</w:t>
      </w:r>
    </w:p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B22466" w:rsidRPr="00B22466" w:rsidTr="00B2246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2 07 05030 10 6600 150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66" w:rsidRPr="00B22466" w:rsidRDefault="00B22466" w:rsidP="00B22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“Башкирские дворики”)</w:t>
            </w:r>
          </w:p>
        </w:tc>
      </w:tr>
    </w:tbl>
    <w:p w:rsidR="00B22466" w:rsidRPr="00B22466" w:rsidRDefault="00B22466" w:rsidP="00B224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66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B22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2466" w:rsidRPr="00B22466" w:rsidRDefault="00B22466" w:rsidP="00B2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66" w:rsidRPr="00B22466" w:rsidRDefault="00B22466" w:rsidP="00B2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466" w:rsidRPr="00B22466" w:rsidRDefault="00B22466" w:rsidP="00B224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B2246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bookmarkStart w:id="0" w:name="_GoBack"/>
      <w:bookmarkEnd w:id="0"/>
      <w:proofErr w:type="spellEnd"/>
    </w:p>
    <w:sectPr w:rsidR="00B22466" w:rsidRPr="00B22466" w:rsidSect="00B224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3175"/>
    <w:multiLevelType w:val="multilevel"/>
    <w:tmpl w:val="1D8A9C9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7A"/>
    <w:rsid w:val="00237DFE"/>
    <w:rsid w:val="00B22466"/>
    <w:rsid w:val="00C7507A"/>
    <w:rsid w:val="00C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2020-10-26T11:52:00Z</dcterms:created>
  <dcterms:modified xsi:type="dcterms:W3CDTF">2020-10-26T11:56:00Z</dcterms:modified>
</cp:coreProperties>
</file>