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701"/>
        <w:gridCol w:w="4253"/>
      </w:tblGrid>
      <w:tr w:rsidR="00E8061B" w:rsidRPr="00E8061B" w:rsidTr="00254E0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БАШКОРТОСТАН РЕСПУБЛИКАҺ</w:t>
            </w:r>
            <w:proofErr w:type="gramStart"/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ИГЛИН РАЙОНЫ</w:t>
            </w: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 РАЙОНЫНЫҢ </w:t>
            </w: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ОЛО  ТӘЛӘК АУЫЛ СОВЕТЫ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АУЫЛ  БИЛӘМӘҺЕ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ХАКИМИӘТЕ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452425, </w:t>
            </w:r>
            <w:proofErr w:type="spell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Оло</w:t>
            </w:r>
            <w:proofErr w:type="spellEnd"/>
            <w:proofErr w:type="gram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әләк</w:t>
            </w:r>
            <w:proofErr w:type="spellEnd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ауылы</w:t>
            </w:r>
            <w:proofErr w:type="spellEnd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Ленин </w:t>
            </w:r>
            <w:proofErr w:type="spell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урамы</w:t>
            </w:r>
            <w:proofErr w:type="spellEnd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14а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(34795) 2-44-58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ulu-telyakselsovet@mail.ru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61B" w:rsidRPr="00E8061B" w:rsidRDefault="00E8061B" w:rsidP="00E80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0880" cy="8185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61B" w:rsidRPr="00E8061B" w:rsidRDefault="00E8061B" w:rsidP="00E8061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УЛУ-ТЕЛЯКСКИЙ СЕЛЬСОВЕТ   МУНИЦИПАЛЬНОГО РАЙОНА ИГЛИНСКИЙ РАЙОН</w:t>
            </w:r>
            <w:r w:rsidRPr="00E80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РЕСПУБЛИКИ  БАШКОРТОСТАН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452425, с. Улу-Теляк, ул. Ленина, 14а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(34795) 2-44-58</w:t>
            </w:r>
          </w:p>
          <w:p w:rsidR="00E8061B" w:rsidRPr="00E8061B" w:rsidRDefault="00E8061B" w:rsidP="00E8061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806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ulu-telyakselsovet@mail.ru</w:t>
            </w:r>
          </w:p>
        </w:tc>
      </w:tr>
    </w:tbl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КАРАР</w:t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ab/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ab/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ab/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ab/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ab/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ab/>
        <w:t xml:space="preserve">             ПОСТАНОВЛЕНИ</w:t>
      </w:r>
      <w:r w:rsidRPr="00E8061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Е</w:t>
      </w:r>
    </w:p>
    <w:p w:rsidR="00E8061B" w:rsidRPr="00E8061B" w:rsidRDefault="00E8061B" w:rsidP="00E806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 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» 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октябрь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201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й.           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№02-06-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109                  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 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октября 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E806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</w:p>
    <w:p w:rsidR="00E8061B" w:rsidRPr="00E8061B" w:rsidRDefault="00E8061B" w:rsidP="00E806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E8061B" w:rsidRPr="00E8061B" w:rsidRDefault="00E8061B" w:rsidP="00E8061B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</w:pPr>
      <w:r w:rsidRPr="00E8061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О внесении изменений в постановление главы   </w:t>
      </w:r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сельского поселения</w:t>
      </w:r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Улу-</w:t>
      </w:r>
      <w:proofErr w:type="spellStart"/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Телякский</w:t>
      </w:r>
      <w:proofErr w:type="spellEnd"/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сельсовет муниципального района </w:t>
      </w:r>
      <w:proofErr w:type="spellStart"/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Иглинский</w:t>
      </w:r>
      <w:proofErr w:type="spellEnd"/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район</w:t>
      </w:r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E8061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Республики Башкортостан</w:t>
      </w:r>
      <w:r w:rsidRPr="00E8061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от 21.10.2013г. №02-06-44  «</w:t>
      </w:r>
      <w:r w:rsidRPr="00E8061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 утверждении Положений об обеспечении первичных мер пожарной безопасности</w:t>
      </w:r>
      <w:r w:rsidRPr="00E8061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x-none" w:eastAsia="x-none"/>
        </w:rPr>
        <w:t xml:space="preserve"> и </w:t>
      </w:r>
      <w:r w:rsidRPr="00E8061B">
        <w:rPr>
          <w:rFonts w:ascii="Times New Roman" w:eastAsia="Times New Roman" w:hAnsi="Times New Roman" w:cs="Times New Roman"/>
          <w:b/>
          <w:kern w:val="36"/>
          <w:sz w:val="24"/>
          <w:szCs w:val="24"/>
          <w:lang w:val="x-none" w:eastAsia="x-none"/>
        </w:rPr>
        <w:t xml:space="preserve">  территориальной добровольной пожарной охраны</w:t>
      </w:r>
      <w:r w:rsidRPr="00E8061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x-none" w:eastAsia="x-none"/>
        </w:rPr>
        <w:t xml:space="preserve">  </w:t>
      </w:r>
      <w:r w:rsidRPr="00E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сельского  поселения  Улу-</w:t>
      </w:r>
      <w:proofErr w:type="spellStart"/>
      <w:r w:rsidRPr="00E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Телякский</w:t>
      </w:r>
      <w:proofErr w:type="spellEnd"/>
      <w:r w:rsidRPr="00E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сельсовет муниципального  района  </w:t>
      </w:r>
      <w:proofErr w:type="spellStart"/>
      <w:r w:rsidRPr="00E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Иглинский</w:t>
      </w:r>
      <w:proofErr w:type="spellEnd"/>
      <w:r w:rsidRPr="00E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район</w:t>
      </w:r>
      <w:r w:rsidRPr="00E8061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»</w:t>
      </w:r>
    </w:p>
    <w:p w:rsidR="00E8061B" w:rsidRPr="00E8061B" w:rsidRDefault="00E8061B" w:rsidP="00E8061B">
      <w:pPr>
        <w:shd w:val="clear" w:color="auto" w:fill="FFFFFF"/>
        <w:tabs>
          <w:tab w:val="left" w:pos="851"/>
        </w:tabs>
        <w:spacing w:before="547" w:after="0" w:line="322" w:lineRule="exact"/>
        <w:ind w:left="38" w:firstLine="326"/>
        <w:jc w:val="both"/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</w:pPr>
      <w:r w:rsidRPr="00E8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061B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В соответствии с пунктом 9 части 1 статьи 14 Федерального закона от 06 </w:t>
      </w:r>
      <w:r w:rsidRPr="00E8061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октября 2003 года № 131-ФЗ «Об общих принципах организации местного самоуправления в Российской Федерации»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Федеральным законом от 06 мая 2011 года №100-ФЗ "О добровольной пожарной  </w:t>
      </w:r>
      <w:proofErr w:type="spell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охране"</w:t>
      </w:r>
      <w:proofErr w:type="gram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proofErr w:type="spellEnd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19 мая995 №82-ФЗ "Об общественных объединениях", законом Республики Башкортостан от 31 октября 2011 года №456-з "О добровольной пожарной охране </w:t>
      </w:r>
      <w:proofErr w:type="gram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Башкортостан" с учетом экспертного заключения   от 08.10.2019  НГР  RU 03023805201300042 на постановление Администрации  сельского  поселения Улу-</w:t>
      </w:r>
      <w:proofErr w:type="spell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Телякский</w:t>
      </w:r>
      <w:proofErr w:type="spellEnd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 района </w:t>
      </w:r>
      <w:proofErr w:type="spell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Иглинский</w:t>
      </w:r>
      <w:proofErr w:type="spellEnd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от 21 октября 2013 года №02-06-44 «Об утверждении Положений об обеспечении первичных мер пожарной безопасности</w:t>
      </w:r>
      <w:r w:rsidRPr="00E8061B">
        <w:rPr>
          <w:rFonts w:ascii="Times New Roman" w:eastAsia="Times New Roman" w:hAnsi="Times New Roman" w:cs="Times New Roman"/>
          <w:bCs/>
          <w:spacing w:val="-11"/>
          <w:sz w:val="30"/>
          <w:szCs w:val="30"/>
          <w:lang w:eastAsia="ru-RU"/>
        </w:rPr>
        <w:t xml:space="preserve"> и </w:t>
      </w:r>
      <w:r w:rsidRPr="00E806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территориальной добровольной пожарной охраны</w:t>
      </w:r>
      <w:r w:rsidRPr="00E8061B">
        <w:rPr>
          <w:rFonts w:ascii="Times New Roman" w:eastAsia="Times New Roman" w:hAnsi="Times New Roman" w:cs="Times New Roman"/>
          <w:bCs/>
          <w:spacing w:val="-11"/>
          <w:sz w:val="30"/>
          <w:szCs w:val="30"/>
          <w:lang w:eastAsia="ru-RU"/>
        </w:rPr>
        <w:t xml:space="preserve">  </w:t>
      </w:r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 Улу-</w:t>
      </w:r>
      <w:proofErr w:type="spellStart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 района  </w:t>
      </w:r>
      <w:proofErr w:type="spellStart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gramEnd"/>
    </w:p>
    <w:p w:rsidR="00E8061B" w:rsidRPr="00E8061B" w:rsidRDefault="00E8061B" w:rsidP="00E8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8061B" w:rsidRPr="00E8061B" w:rsidRDefault="00E8061B" w:rsidP="00E8061B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1.Внести </w:t>
      </w:r>
      <w:proofErr w:type="gramStart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E8061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</w:t>
      </w:r>
      <w:proofErr w:type="gramEnd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главы сельского  поселения  Улу-</w:t>
      </w:r>
      <w:proofErr w:type="spellStart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>Телякский</w:t>
      </w:r>
      <w:proofErr w:type="spellEnd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сельсовет  муниципального  района  </w:t>
      </w:r>
      <w:proofErr w:type="spellStart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>Иглинский</w:t>
      </w:r>
      <w:proofErr w:type="spellEnd"/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район Республики Башкортостан от 21.10.2013г. №02-06-44  «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Положений об обеспечении первичных мер пожарной безопасности</w:t>
      </w:r>
      <w:r w:rsidRPr="00E8061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и </w:t>
      </w:r>
      <w:r w:rsidRPr="00E806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территориальной добровольной пожарной охраны</w:t>
      </w:r>
      <w:r w:rsidRPr="00E8061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 </w:t>
      </w:r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 Улу-</w:t>
      </w:r>
      <w:proofErr w:type="spellStart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 района  </w:t>
      </w:r>
      <w:proofErr w:type="spellStart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</w:t>
      </w:r>
      <w:r w:rsidRPr="00E8061B">
        <w:rPr>
          <w:rFonts w:ascii="Times New Roman" w:eastAsia="Times New Roman" w:hAnsi="Times New Roman" w:cs="Arial"/>
          <w:sz w:val="28"/>
          <w:szCs w:val="28"/>
          <w:lang w:eastAsia="ru-RU"/>
        </w:rPr>
        <w:t>» (далее - Постановление), следующие  изменения:</w:t>
      </w:r>
    </w:p>
    <w:p w:rsidR="00E8061B" w:rsidRPr="00E8061B" w:rsidRDefault="00E8061B" w:rsidP="00E8061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E80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 изложить  заглавие Постановления  в следующей редакции: </w:t>
      </w:r>
    </w:p>
    <w:p w:rsidR="00E8061B" w:rsidRPr="00E8061B" w:rsidRDefault="00E8061B" w:rsidP="00E8061B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Об утверждении Положения об обеспечении первичных мер пожарной безопасности</w:t>
      </w:r>
      <w:r w:rsidRPr="00E8061B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   </w:t>
      </w:r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 поселения  Улу-</w:t>
      </w:r>
      <w:proofErr w:type="spellStart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 района  </w:t>
      </w:r>
      <w:proofErr w:type="spellStart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E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</w:t>
      </w:r>
      <w:r w:rsidRPr="00E8061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61B" w:rsidRPr="00E8061B" w:rsidRDefault="00E8061B" w:rsidP="00E8061B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 преамбуле Постановления исключить слова</w:t>
      </w:r>
      <w:proofErr w:type="gram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E8061B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 ,в том числе деятельности добровольной пожарной охраны на </w:t>
      </w:r>
      <w:r w:rsidRPr="00E8061B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территории";</w:t>
      </w:r>
    </w:p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1.3. Пункт 2. Постановления </w:t>
      </w:r>
      <w:r w:rsidRPr="00E806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исключить;</w:t>
      </w:r>
    </w:p>
    <w:p w:rsidR="00E8061B" w:rsidRPr="00E8061B" w:rsidRDefault="00E8061B" w:rsidP="00E8061B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Пункты  3  и 4  считать  соответственно пунктами  2 и 3.;</w:t>
      </w:r>
    </w:p>
    <w:p w:rsidR="00E8061B" w:rsidRPr="00E8061B" w:rsidRDefault="00E8061B" w:rsidP="00E8061B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 </w:t>
      </w:r>
      <w:r w:rsidRPr="00E8061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Приложение №2 к постановлению  главы  сельского  поселения Улу-</w:t>
      </w:r>
      <w:proofErr w:type="spellStart"/>
      <w:r w:rsidRPr="00E8061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Телякский</w:t>
      </w:r>
      <w:proofErr w:type="spellEnd"/>
      <w:r w:rsidRPr="00E8061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сельсовет муниципального района  </w:t>
      </w:r>
      <w:proofErr w:type="spellStart"/>
      <w:r w:rsidRPr="00E8061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Иглинский</w:t>
      </w:r>
      <w:proofErr w:type="spellEnd"/>
      <w:r w:rsidRPr="00E8061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район  Республики Башкортостан  от 21.10.2013г.№02-06-44 считать утратившим силу.</w:t>
      </w:r>
    </w:p>
    <w:p w:rsidR="00E8061B" w:rsidRPr="00E8061B" w:rsidRDefault="00E8061B" w:rsidP="00E8061B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 разместить  на   информационном   стенде  в  здании  администрации   сельского поселения и на официальном сайте сельского  поселения в сети Интернет. </w:t>
      </w:r>
    </w:p>
    <w:p w:rsidR="00E8061B" w:rsidRPr="00E8061B" w:rsidRDefault="00E8061B" w:rsidP="00E80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061B" w:rsidRPr="00E8061B" w:rsidRDefault="00E8061B" w:rsidP="00E80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Глава сельского поселения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Р.Р.Чингизов</w:t>
      </w:r>
      <w:proofErr w:type="spellEnd"/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E8061B" w:rsidRDefault="00E8061B" w:rsidP="00E8061B">
      <w:pPr>
        <w:tabs>
          <w:tab w:val="left" w:pos="851"/>
        </w:tabs>
        <w:spacing w:after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189" w:rsidRDefault="00153189">
      <w:bookmarkStart w:id="0" w:name="_GoBack"/>
      <w:bookmarkEnd w:id="0"/>
    </w:p>
    <w:sectPr w:rsidR="00153189" w:rsidSect="00E806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65"/>
    <w:rsid w:val="00153189"/>
    <w:rsid w:val="00BD6F65"/>
    <w:rsid w:val="00E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2</cp:revision>
  <dcterms:created xsi:type="dcterms:W3CDTF">2019-12-30T07:35:00Z</dcterms:created>
  <dcterms:modified xsi:type="dcterms:W3CDTF">2019-12-30T07:36:00Z</dcterms:modified>
</cp:coreProperties>
</file>