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BA213D" w:rsidRPr="00B3088D" w:rsidTr="00BA213D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13D" w:rsidRPr="00B84339" w:rsidRDefault="00BA213D" w:rsidP="00BA21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ОЛО-ТЕЛӘК АУЫЛ СОВЕТЫ</w:t>
            </w:r>
          </w:p>
          <w:p w:rsidR="00BA213D" w:rsidRPr="00B84339" w:rsidRDefault="00BA213D" w:rsidP="00BA21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BA213D" w:rsidRDefault="00BA213D" w:rsidP="00BA213D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Оло-Теләкауылы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BA213D" w:rsidRPr="005B1223" w:rsidRDefault="00BA213D" w:rsidP="00BA213D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BA213D" w:rsidRPr="005B1223" w:rsidRDefault="00BA213D" w:rsidP="00BA213D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13D" w:rsidRDefault="00BA213D" w:rsidP="00BA213D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C5F3702" wp14:editId="1BCE29A9">
                  <wp:extent cx="690880" cy="81851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13D" w:rsidRDefault="00BA213D" w:rsidP="00BA213D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13D" w:rsidRPr="00B84339" w:rsidRDefault="00BA213D" w:rsidP="00BA21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BA213D" w:rsidRPr="00B84339" w:rsidRDefault="00BA213D" w:rsidP="00BA21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BA213D" w:rsidRDefault="00BA213D" w:rsidP="00BA213D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BA213D" w:rsidRDefault="00BA213D" w:rsidP="00BA213D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BA213D" w:rsidRDefault="00BA213D" w:rsidP="00BA213D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BA213D" w:rsidRPr="00EE7E27" w:rsidRDefault="00BA213D" w:rsidP="00BA213D">
      <w:pPr>
        <w:rPr>
          <w:rFonts w:ascii="Times New Roman" w:hAnsi="Times New Roman"/>
          <w:b/>
          <w:sz w:val="28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rFonts w:ascii="Times New Roman" w:hAnsi="Times New Roman"/>
          <w:b/>
          <w:sz w:val="28"/>
        </w:rPr>
        <w:t>АРАР                                                                                  РЕШЕНИЕ</w:t>
      </w:r>
    </w:p>
    <w:p w:rsidR="00BA213D" w:rsidRDefault="00BA213D" w:rsidP="00BA213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B305B"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 w:rsidRPr="003B305B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3B305B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3B305B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3B305B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 </w:t>
      </w:r>
    </w:p>
    <w:p w:rsidR="00BA213D" w:rsidRPr="003B305B" w:rsidRDefault="00BA213D" w:rsidP="00BA213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A213D" w:rsidRPr="001D5D43" w:rsidRDefault="00BA213D" w:rsidP="00BA213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D5D43">
        <w:rPr>
          <w:rFonts w:ascii="Times New Roman" w:hAnsi="Times New Roman"/>
          <w:b/>
          <w:sz w:val="28"/>
          <w:szCs w:val="28"/>
        </w:rPr>
        <w:t>О проекте решения Совета сельского поселения Улу-</w:t>
      </w:r>
      <w:proofErr w:type="spellStart"/>
      <w:r w:rsidRPr="001D5D43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1D5D4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D5D43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1D5D43">
        <w:rPr>
          <w:rFonts w:ascii="Times New Roman" w:hAnsi="Times New Roman"/>
          <w:b/>
          <w:sz w:val="28"/>
          <w:szCs w:val="28"/>
        </w:rPr>
        <w:t xml:space="preserve"> район  Республики Башкортостан «</w:t>
      </w:r>
      <w:r w:rsidRPr="00766228">
        <w:rPr>
          <w:rFonts w:ascii="Times New Roman" w:hAnsi="Times New Roman"/>
          <w:b/>
          <w:sz w:val="28"/>
          <w:szCs w:val="28"/>
        </w:rPr>
        <w:t>О бюджете  сельского  поселения  Улу-</w:t>
      </w:r>
      <w:proofErr w:type="spellStart"/>
      <w:r w:rsidRPr="00766228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766228">
        <w:rPr>
          <w:rFonts w:ascii="Times New Roman" w:hAnsi="Times New Roman"/>
          <w:b/>
          <w:sz w:val="28"/>
          <w:szCs w:val="28"/>
        </w:rPr>
        <w:tab/>
        <w:t xml:space="preserve">  се</w:t>
      </w:r>
      <w:r>
        <w:rPr>
          <w:rFonts w:ascii="Times New Roman" w:hAnsi="Times New Roman"/>
          <w:b/>
          <w:sz w:val="28"/>
          <w:szCs w:val="28"/>
        </w:rPr>
        <w:t xml:space="preserve">льсовет  </w:t>
      </w:r>
      <w:r w:rsidRPr="00766228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</w:t>
      </w:r>
      <w:r w:rsidRPr="00766228">
        <w:rPr>
          <w:rFonts w:ascii="Times New Roman" w:hAnsi="Times New Roman"/>
          <w:b/>
          <w:sz w:val="28"/>
          <w:szCs w:val="28"/>
        </w:rPr>
        <w:t>Республики  Башкортостан  на 20</w:t>
      </w:r>
      <w:r>
        <w:rPr>
          <w:rFonts w:ascii="Times New Roman" w:hAnsi="Times New Roman"/>
          <w:b/>
          <w:sz w:val="28"/>
          <w:szCs w:val="28"/>
        </w:rPr>
        <w:t xml:space="preserve">20 год и на плановый период  </w:t>
      </w:r>
      <w:r w:rsidRPr="0076622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766228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22</w:t>
      </w:r>
      <w:r w:rsidRPr="00766228">
        <w:rPr>
          <w:rFonts w:ascii="Times New Roman" w:hAnsi="Times New Roman"/>
          <w:b/>
          <w:sz w:val="28"/>
          <w:szCs w:val="28"/>
        </w:rPr>
        <w:t xml:space="preserve"> годов</w:t>
      </w:r>
      <w:r w:rsidRPr="001D5D43">
        <w:rPr>
          <w:rFonts w:ascii="Times New Roman" w:hAnsi="Times New Roman"/>
          <w:b/>
          <w:sz w:val="28"/>
          <w:szCs w:val="28"/>
        </w:rPr>
        <w:t>»</w:t>
      </w:r>
    </w:p>
    <w:p w:rsidR="00BA213D" w:rsidRDefault="00BA213D" w:rsidP="00BA213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BA213D" w:rsidRDefault="00BA213D" w:rsidP="00BA213D">
      <w:pPr>
        <w:pStyle w:val="a7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 исполнение  Федерального  закона  №131-ФЗ  от 6.10.2003 г. « Об  общих  принципах  организации  местного  самоуправления  в  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Федерации», Совет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решил:</w:t>
      </w:r>
    </w:p>
    <w:p w:rsidR="00BA213D" w:rsidRPr="00601385" w:rsidRDefault="00BA213D" w:rsidP="00BA213D">
      <w:pPr>
        <w:pStyle w:val="a7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Принять  к  рассмотрению  проект  </w:t>
      </w:r>
      <w:r w:rsidRPr="001D5D43">
        <w:rPr>
          <w:rFonts w:ascii="Times New Roman" w:hAnsi="Times New Roman"/>
          <w:sz w:val="28"/>
          <w:szCs w:val="28"/>
        </w:rPr>
        <w:t>решения Совета сельского поселения Улу-</w:t>
      </w:r>
      <w:proofErr w:type="spellStart"/>
      <w:r w:rsidRPr="001D5D4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D5D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5D4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5D43">
        <w:rPr>
          <w:rFonts w:ascii="Times New Roman" w:hAnsi="Times New Roman"/>
          <w:sz w:val="28"/>
          <w:szCs w:val="28"/>
        </w:rPr>
        <w:t xml:space="preserve"> район  Республики </w:t>
      </w:r>
      <w:r w:rsidRPr="00601385">
        <w:rPr>
          <w:rFonts w:ascii="Times New Roman" w:hAnsi="Times New Roman"/>
          <w:sz w:val="28"/>
          <w:szCs w:val="28"/>
        </w:rPr>
        <w:t>Башкортостан «О бюджете  сельского  поселения  Улу-</w:t>
      </w:r>
      <w:proofErr w:type="spellStart"/>
      <w:r w:rsidRPr="00601385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601385">
        <w:rPr>
          <w:rFonts w:ascii="Times New Roman" w:hAnsi="Times New Roman"/>
          <w:sz w:val="28"/>
          <w:szCs w:val="28"/>
        </w:rPr>
        <w:tab/>
        <w:t xml:space="preserve">  сельсовет                         муниципального района  </w:t>
      </w:r>
      <w:proofErr w:type="spellStart"/>
      <w:r w:rsidRPr="00601385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601385">
        <w:rPr>
          <w:rFonts w:ascii="Times New Roman" w:hAnsi="Times New Roman"/>
          <w:sz w:val="28"/>
          <w:szCs w:val="28"/>
        </w:rPr>
        <w:t xml:space="preserve">  район Республики  Башкортостан  на 20</w:t>
      </w:r>
      <w:r>
        <w:rPr>
          <w:rFonts w:ascii="Times New Roman" w:hAnsi="Times New Roman"/>
          <w:sz w:val="28"/>
          <w:szCs w:val="28"/>
        </w:rPr>
        <w:t>20</w:t>
      </w:r>
      <w:r w:rsidRPr="0060138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60138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601385">
        <w:rPr>
          <w:rFonts w:ascii="Times New Roman" w:hAnsi="Times New Roman"/>
          <w:sz w:val="28"/>
          <w:szCs w:val="28"/>
        </w:rPr>
        <w:t>годов»</w:t>
      </w:r>
      <w:proofErr w:type="gramStart"/>
      <w:r w:rsidRPr="00601385">
        <w:rPr>
          <w:rFonts w:ascii="Times New Roman" w:hAnsi="Times New Roman"/>
          <w:sz w:val="28"/>
          <w:szCs w:val="28"/>
        </w:rPr>
        <w:t>.</w:t>
      </w:r>
      <w:proofErr w:type="gramEnd"/>
      <w:r w:rsidRPr="0060138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01385">
        <w:rPr>
          <w:rFonts w:ascii="Times New Roman" w:hAnsi="Times New Roman"/>
          <w:sz w:val="28"/>
          <w:szCs w:val="28"/>
        </w:rPr>
        <w:t>п</w:t>
      </w:r>
      <w:proofErr w:type="gramEnd"/>
      <w:r w:rsidRPr="00601385">
        <w:rPr>
          <w:rFonts w:ascii="Times New Roman" w:hAnsi="Times New Roman"/>
          <w:sz w:val="28"/>
          <w:szCs w:val="28"/>
        </w:rPr>
        <w:t>рилагается).</w:t>
      </w:r>
    </w:p>
    <w:p w:rsidR="00BA213D" w:rsidRDefault="00BA213D" w:rsidP="00BA21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 xml:space="preserve">Обнародовать проект </w:t>
      </w:r>
      <w:r w:rsidRPr="001D5D43">
        <w:rPr>
          <w:rFonts w:ascii="Times New Roman" w:hAnsi="Times New Roman"/>
          <w:sz w:val="28"/>
          <w:szCs w:val="28"/>
        </w:rPr>
        <w:t>решения Совета сельского поселения Улу-</w:t>
      </w:r>
      <w:proofErr w:type="spellStart"/>
      <w:r w:rsidRPr="001D5D4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D5D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5D4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5D43">
        <w:rPr>
          <w:rFonts w:ascii="Times New Roman" w:hAnsi="Times New Roman"/>
          <w:sz w:val="28"/>
          <w:szCs w:val="28"/>
        </w:rPr>
        <w:t xml:space="preserve"> район  Республики Башкортостан «</w:t>
      </w:r>
      <w:r w:rsidRPr="00766228">
        <w:rPr>
          <w:rFonts w:ascii="Times New Roman" w:hAnsi="Times New Roman"/>
          <w:sz w:val="28"/>
          <w:szCs w:val="28"/>
        </w:rPr>
        <w:t>О бюджете  сельского  посе</w:t>
      </w:r>
      <w:r>
        <w:rPr>
          <w:rFonts w:ascii="Times New Roman" w:hAnsi="Times New Roman"/>
          <w:sz w:val="28"/>
          <w:szCs w:val="28"/>
        </w:rPr>
        <w:t>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66228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766228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76622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66228">
        <w:rPr>
          <w:rFonts w:ascii="Times New Roman" w:hAnsi="Times New Roman"/>
          <w:sz w:val="28"/>
          <w:szCs w:val="28"/>
        </w:rPr>
        <w:t>районРеспублики</w:t>
      </w:r>
      <w:proofErr w:type="spellEnd"/>
      <w:r w:rsidRPr="00766228">
        <w:rPr>
          <w:rFonts w:ascii="Times New Roman" w:hAnsi="Times New Roman"/>
          <w:sz w:val="28"/>
          <w:szCs w:val="28"/>
        </w:rPr>
        <w:t xml:space="preserve">  Башкортостан  на 20</w:t>
      </w:r>
      <w:r>
        <w:rPr>
          <w:rFonts w:ascii="Times New Roman" w:hAnsi="Times New Roman"/>
          <w:sz w:val="28"/>
          <w:szCs w:val="28"/>
        </w:rPr>
        <w:t>20</w:t>
      </w:r>
      <w:r w:rsidRPr="00766228">
        <w:rPr>
          <w:rFonts w:ascii="Times New Roman" w:hAnsi="Times New Roman"/>
          <w:sz w:val="28"/>
          <w:szCs w:val="28"/>
        </w:rPr>
        <w:t xml:space="preserve"> год и на плановый период20</w:t>
      </w:r>
      <w:r>
        <w:rPr>
          <w:rFonts w:ascii="Times New Roman" w:hAnsi="Times New Roman"/>
          <w:sz w:val="28"/>
          <w:szCs w:val="28"/>
        </w:rPr>
        <w:t>21</w:t>
      </w:r>
      <w:r w:rsidRPr="0076622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766228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 на  информационном  стенде в здании администрации сельского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1D5D43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с. Улу-Теляк,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енина,д.14а.  </w:t>
      </w:r>
    </w:p>
    <w:p w:rsidR="00BA213D" w:rsidRDefault="00BA213D" w:rsidP="00BA21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 за  исполнением  настоящего  решения  возложить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Постоянную комиссию  Совета сельского 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Башкортостан по  бюджету, налогам,  вопросам  муниципальной собственности (председатель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Г.Р.).</w:t>
      </w:r>
    </w:p>
    <w:p w:rsidR="00BA213D" w:rsidRDefault="00BA213D" w:rsidP="00BA21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13D" w:rsidRPr="00BA213D" w:rsidRDefault="00BA213D" w:rsidP="00BA213D">
      <w:pPr>
        <w:pStyle w:val="3"/>
        <w:ind w:firstLine="0"/>
        <w:rPr>
          <w:szCs w:val="28"/>
        </w:rPr>
      </w:pPr>
      <w:r w:rsidRPr="00BA213D">
        <w:rPr>
          <w:szCs w:val="28"/>
        </w:rPr>
        <w:tab/>
        <w:t xml:space="preserve">Глава сельского поселения </w:t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proofErr w:type="spellStart"/>
      <w:r w:rsidRPr="00BA213D">
        <w:rPr>
          <w:szCs w:val="28"/>
        </w:rPr>
        <w:t>Р.Р.Чингизов</w:t>
      </w:r>
      <w:proofErr w:type="spellEnd"/>
    </w:p>
    <w:p w:rsidR="00BA213D" w:rsidRPr="00BA213D" w:rsidRDefault="00BA213D" w:rsidP="00BA213D">
      <w:pPr>
        <w:pStyle w:val="3"/>
        <w:ind w:firstLine="0"/>
        <w:rPr>
          <w:szCs w:val="28"/>
        </w:rPr>
      </w:pPr>
    </w:p>
    <w:p w:rsidR="00BA213D" w:rsidRPr="00BA213D" w:rsidRDefault="00BA213D" w:rsidP="00BA213D">
      <w:pPr>
        <w:pStyle w:val="3"/>
        <w:ind w:firstLine="0"/>
        <w:rPr>
          <w:szCs w:val="28"/>
        </w:rPr>
      </w:pPr>
      <w:r w:rsidRPr="00BA213D">
        <w:rPr>
          <w:szCs w:val="28"/>
        </w:rPr>
        <w:tab/>
        <w:t>20 ноября 2019 года</w:t>
      </w:r>
    </w:p>
    <w:p w:rsidR="00BA213D" w:rsidRPr="00BA213D" w:rsidRDefault="00BA213D" w:rsidP="00BA213D">
      <w:pPr>
        <w:pStyle w:val="3"/>
        <w:ind w:firstLine="0"/>
        <w:rPr>
          <w:szCs w:val="28"/>
        </w:rPr>
      </w:pPr>
    </w:p>
    <w:p w:rsidR="00AB14E2" w:rsidRDefault="00BA213D" w:rsidP="00BA213D">
      <w:pPr>
        <w:pStyle w:val="3"/>
        <w:ind w:firstLine="0"/>
        <w:rPr>
          <w:szCs w:val="28"/>
        </w:rPr>
      </w:pPr>
      <w:r w:rsidRPr="00BA213D">
        <w:rPr>
          <w:szCs w:val="28"/>
        </w:rPr>
        <w:tab/>
        <w:t>№</w:t>
      </w:r>
      <w:r w:rsidR="00DA00BE">
        <w:rPr>
          <w:szCs w:val="28"/>
        </w:rPr>
        <w:t>36</w:t>
      </w:r>
    </w:p>
    <w:tbl>
      <w:tblPr>
        <w:tblW w:w="13269" w:type="dxa"/>
        <w:tblInd w:w="91" w:type="dxa"/>
        <w:tblLook w:val="04A0" w:firstRow="1" w:lastRow="0" w:firstColumn="1" w:lastColumn="0" w:noHBand="0" w:noVBand="1"/>
      </w:tblPr>
      <w:tblGrid>
        <w:gridCol w:w="3176"/>
        <w:gridCol w:w="2540"/>
        <w:gridCol w:w="753"/>
        <w:gridCol w:w="747"/>
        <w:gridCol w:w="1380"/>
        <w:gridCol w:w="1364"/>
        <w:gridCol w:w="1929"/>
        <w:gridCol w:w="1380"/>
      </w:tblGrid>
      <w:tr w:rsidR="00BA213D" w:rsidRPr="00BA213D" w:rsidTr="00F8662C">
        <w:trPr>
          <w:gridAfter w:val="2"/>
          <w:wAfter w:w="3309" w:type="dxa"/>
          <w:trHeight w:val="27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E2" w:rsidRDefault="00E46637" w:rsidP="00AB1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</w:t>
            </w:r>
            <w:r w:rsidR="00AB14E2" w:rsidRPr="001C0F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Приложение </w:t>
            </w:r>
          </w:p>
          <w:p w:rsidR="00E46637" w:rsidRDefault="00AB14E2" w:rsidP="00AB1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="00E466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1C0F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 решению Совета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</w:t>
            </w:r>
            <w:r w:rsidRPr="001C0F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Улу-</w:t>
            </w:r>
            <w:proofErr w:type="spellStart"/>
            <w:r w:rsidRPr="001C0F52">
              <w:rPr>
                <w:rFonts w:ascii="Times New Roman" w:hAnsi="Times New Roman"/>
                <w:color w:val="000000"/>
                <w:sz w:val="18"/>
                <w:szCs w:val="18"/>
              </w:rPr>
              <w:t>Телякский</w:t>
            </w:r>
            <w:proofErr w:type="spellEnd"/>
            <w:r w:rsidR="00E466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AB14E2" w:rsidRDefault="00E46637" w:rsidP="00AB1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Pr="001C0F52">
              <w:rPr>
                <w:rFonts w:ascii="Times New Roman" w:hAnsi="Times New Roman"/>
                <w:color w:val="000000"/>
                <w:sz w:val="18"/>
                <w:szCs w:val="18"/>
              </w:rPr>
              <w:t>сельсовет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Иглинский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</w:t>
            </w:r>
          </w:p>
          <w:p w:rsidR="00AB14E2" w:rsidRDefault="00AB14E2" w:rsidP="00AB1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E466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Республики  Башкортостан</w:t>
            </w:r>
          </w:p>
          <w:p w:rsidR="00BA213D" w:rsidRDefault="00E46637" w:rsidP="00E46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="00AB14E2" w:rsidRPr="003B30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DA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AB14E2" w:rsidRPr="003B30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.11.2019г.№</w:t>
            </w:r>
            <w:r w:rsidR="00DA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  <w:p w:rsidR="003B33BF" w:rsidRPr="003B3021" w:rsidRDefault="003B33BF" w:rsidP="00E4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A213D" w:rsidRPr="00BA213D" w:rsidTr="00F8662C">
        <w:trPr>
          <w:gridAfter w:val="2"/>
          <w:wAfter w:w="3309" w:type="dxa"/>
          <w:trHeight w:val="24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BF" w:rsidRPr="003B33BF" w:rsidRDefault="00AB14E2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F866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Проект бюджета СП Улу-</w:t>
            </w:r>
            <w:proofErr w:type="spellStart"/>
            <w:r w:rsidRPr="00F866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Телякский</w:t>
            </w:r>
            <w:proofErr w:type="spellEnd"/>
            <w:r w:rsidRPr="00F866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сельсовет на 2020-2022гг.</w:t>
            </w:r>
          </w:p>
        </w:tc>
      </w:tr>
      <w:tr w:rsidR="00BA213D" w:rsidRPr="00BA213D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3D" w:rsidRPr="00BA213D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ДОХОДЫ                                                                                                       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3D" w:rsidRPr="00BA213D" w:rsidRDefault="00BA213D" w:rsidP="00BA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4E2">
              <w:rPr>
                <w:rFonts w:ascii="Times New Roman" w:eastAsia="Times New Roman" w:hAnsi="Times New Roman" w:cs="Times New Roman"/>
                <w:sz w:val="16"/>
                <w:szCs w:val="16"/>
              </w:rPr>
              <w:t>( тыс. руб.)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тыс. руб.)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тыс. руб.)</w:t>
            </w:r>
          </w:p>
        </w:tc>
      </w:tr>
      <w:tr w:rsidR="00BA213D" w:rsidRPr="00AB14E2" w:rsidTr="00F8662C">
        <w:trPr>
          <w:gridAfter w:val="2"/>
          <w:wAfter w:w="3309" w:type="dxa"/>
          <w:trHeight w:val="225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2022г.</w:t>
            </w:r>
          </w:p>
        </w:tc>
      </w:tr>
      <w:tr w:rsidR="00BA213D" w:rsidRPr="00AB14E2" w:rsidTr="00F8662C">
        <w:trPr>
          <w:gridAfter w:val="2"/>
          <w:wAfter w:w="3309" w:type="dxa"/>
          <w:trHeight w:val="30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182 10606033 10 0000 110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ЮЛ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8E227F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BA213D"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8E227F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BA213D"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AB14E2" w:rsidRDefault="008E227F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BA213D"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A213D" w:rsidRPr="00AB14E2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182 10606043 10 0000 110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ФЛ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8E227F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  <w:r w:rsidR="00BA213D"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8E227F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269,00</w:t>
            </w:r>
            <w:r w:rsidR="00BA213D"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AB14E2" w:rsidRDefault="008E227F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275,00</w:t>
            </w:r>
            <w:r w:rsidR="00BA213D"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13D" w:rsidRPr="00AB14E2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182 10601030 10 0000 110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имущество ФЛ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182,00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189,00</w:t>
            </w:r>
          </w:p>
        </w:tc>
      </w:tr>
      <w:tr w:rsidR="00BA213D" w:rsidRPr="00AB14E2" w:rsidTr="00F8662C">
        <w:trPr>
          <w:gridAfter w:val="2"/>
          <w:wAfter w:w="3309" w:type="dxa"/>
          <w:trHeight w:val="31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182 10102000 00 0000 110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594,00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606,00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618,00</w:t>
            </w:r>
          </w:p>
        </w:tc>
      </w:tr>
      <w:tr w:rsidR="00BA213D" w:rsidRPr="00AB14E2" w:rsidTr="00F8662C">
        <w:trPr>
          <w:gridAfter w:val="2"/>
          <w:wAfter w:w="3309" w:type="dxa"/>
          <w:trHeight w:val="28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182 10503000 01 0000 110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ЕСХН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13D" w:rsidRPr="00AB14E2" w:rsidTr="00F8662C">
        <w:trPr>
          <w:gridAfter w:val="2"/>
          <w:wAfter w:w="3309" w:type="dxa"/>
          <w:trHeight w:val="28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791 11705050 10 0000 180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Start"/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еналоговые доходы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BA213D" w:rsidRPr="00AB14E2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791 10804020 01 1000 110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gramStart"/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ошлина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BA213D" w:rsidRPr="00AB14E2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791 11302995 10 0000 130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платных услуг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</w:tr>
      <w:tr w:rsidR="00BA213D" w:rsidRPr="00AB14E2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863 111 0503510 0000 120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имущества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190,00</w:t>
            </w:r>
          </w:p>
        </w:tc>
      </w:tr>
      <w:tr w:rsidR="00BA213D" w:rsidRPr="00AB14E2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863 111 0501305 0000 120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земли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BA213D" w:rsidRPr="00AB14E2" w:rsidTr="00F8662C">
        <w:trPr>
          <w:gridAfter w:val="2"/>
          <w:wAfter w:w="3309" w:type="dxa"/>
          <w:trHeight w:val="270"/>
        </w:trPr>
        <w:tc>
          <w:tcPr>
            <w:tcW w:w="57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1 591,40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1 659,40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1 688,50</w:t>
            </w:r>
          </w:p>
        </w:tc>
      </w:tr>
      <w:tr w:rsidR="00BA213D" w:rsidRPr="00AB14E2" w:rsidTr="00F8662C">
        <w:trPr>
          <w:gridAfter w:val="2"/>
          <w:wAfter w:w="3309" w:type="dxa"/>
          <w:trHeight w:val="255"/>
        </w:trPr>
        <w:tc>
          <w:tcPr>
            <w:tcW w:w="57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Воинский учет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8E227F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213,00</w:t>
            </w:r>
            <w:r w:rsidR="00BA213D"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8E227F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  <w:r w:rsidR="00BA213D"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8E227F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  <w:r w:rsidR="00BA213D"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A213D" w:rsidRPr="00AB14E2" w:rsidTr="00F8662C">
        <w:trPr>
          <w:gridAfter w:val="2"/>
          <w:wAfter w:w="3309" w:type="dxa"/>
          <w:trHeight w:val="285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Субсидии РБ на </w:t>
            </w:r>
            <w:proofErr w:type="gramStart"/>
            <w:r w:rsidRPr="00AB1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благ-во</w:t>
            </w:r>
            <w:proofErr w:type="gram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3D" w:rsidRPr="00AB14E2" w:rsidRDefault="008E227F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BA213D"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3D" w:rsidRPr="00AB14E2" w:rsidRDefault="008E227F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BA213D"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BA213D" w:rsidRPr="00AB14E2" w:rsidTr="00F8662C">
        <w:trPr>
          <w:gridAfter w:val="2"/>
          <w:wAfter w:w="3309" w:type="dxa"/>
          <w:trHeight w:val="28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</w:tr>
      <w:tr w:rsidR="00BA213D" w:rsidRPr="00AB14E2" w:rsidTr="00F8662C">
        <w:trPr>
          <w:gridAfter w:val="2"/>
          <w:wAfter w:w="3309" w:type="dxa"/>
          <w:trHeight w:val="285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Дотация из МР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2 567,60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2 836,00</w:t>
            </w:r>
          </w:p>
        </w:tc>
      </w:tr>
      <w:tr w:rsidR="00BA213D" w:rsidRPr="00AB14E2" w:rsidTr="00F8662C">
        <w:trPr>
          <w:gridAfter w:val="2"/>
          <w:wAfter w:w="3309" w:type="dxa"/>
          <w:trHeight w:val="255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Итого ДОХОДЫ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8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="008E2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972</w:t>
            </w: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8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</w:t>
            </w:r>
            <w:r w:rsidR="008E2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8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</w:t>
            </w:r>
            <w:r w:rsidR="008E2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4,50</w:t>
            </w:r>
          </w:p>
        </w:tc>
      </w:tr>
      <w:tr w:rsidR="00BA213D" w:rsidRPr="00AB14E2" w:rsidTr="00F8662C">
        <w:trPr>
          <w:gridAfter w:val="2"/>
          <w:wAfter w:w="3309" w:type="dxa"/>
          <w:trHeight w:val="270"/>
        </w:trPr>
        <w:tc>
          <w:tcPr>
            <w:tcW w:w="57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8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="008E2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972</w:t>
            </w: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8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</w:t>
            </w:r>
            <w:r w:rsidR="008E2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13D" w:rsidRPr="00AB14E2" w:rsidRDefault="00BA213D" w:rsidP="008E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</w:t>
            </w:r>
            <w:r w:rsidR="008E2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4,50</w:t>
            </w:r>
          </w:p>
        </w:tc>
      </w:tr>
      <w:tr w:rsidR="00BA213D" w:rsidRPr="00AB14E2" w:rsidTr="00F8662C">
        <w:trPr>
          <w:gridAfter w:val="2"/>
          <w:wAfter w:w="3309" w:type="dxa"/>
          <w:trHeight w:val="495"/>
        </w:trPr>
        <w:tc>
          <w:tcPr>
            <w:tcW w:w="99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102 Глава</w:t>
            </w:r>
          </w:p>
        </w:tc>
      </w:tr>
      <w:tr w:rsidR="00BA213D" w:rsidRPr="00AB14E2" w:rsidTr="00F8662C">
        <w:trPr>
          <w:gridAfter w:val="2"/>
          <w:wAfter w:w="3309" w:type="dxa"/>
          <w:trHeight w:val="30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Зарплата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632,00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632,00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632,00</w:t>
            </w:r>
          </w:p>
        </w:tc>
      </w:tr>
      <w:tr w:rsidR="00BA213D" w:rsidRPr="00AB14E2" w:rsidTr="00F8662C">
        <w:trPr>
          <w:gridAfter w:val="2"/>
          <w:wAfter w:w="3309" w:type="dxa"/>
          <w:trHeight w:val="25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191,00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191,00</w:t>
            </w:r>
          </w:p>
        </w:tc>
      </w:tr>
      <w:tr w:rsidR="00BA213D" w:rsidRPr="00AB14E2" w:rsidTr="00F8662C">
        <w:trPr>
          <w:gridAfter w:val="2"/>
          <w:wAfter w:w="3309" w:type="dxa"/>
          <w:trHeight w:val="255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823,00</w:t>
            </w:r>
          </w:p>
        </w:tc>
      </w:tr>
      <w:tr w:rsidR="00BA213D" w:rsidRPr="00AB14E2" w:rsidTr="00F8662C">
        <w:trPr>
          <w:gridAfter w:val="2"/>
          <w:wAfter w:w="3309" w:type="dxa"/>
          <w:trHeight w:val="360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104 Аппарат</w:t>
            </w:r>
          </w:p>
        </w:tc>
      </w:tr>
      <w:tr w:rsidR="00BA213D" w:rsidRPr="00AB14E2" w:rsidTr="00F8662C">
        <w:trPr>
          <w:gridAfter w:val="2"/>
          <w:wAfter w:w="3309" w:type="dxa"/>
          <w:trHeight w:val="28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Зарплата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1 170,00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1 170,00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1 170,00</w:t>
            </w:r>
          </w:p>
        </w:tc>
      </w:tr>
      <w:tr w:rsidR="00BA213D" w:rsidRPr="00AB14E2" w:rsidTr="00F8662C">
        <w:trPr>
          <w:gridAfter w:val="2"/>
          <w:wAfter w:w="3309" w:type="dxa"/>
          <w:trHeight w:val="28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Страховые взносы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</w:tr>
      <w:tr w:rsidR="00BA213D" w:rsidRPr="00AB14E2" w:rsidTr="00F8662C">
        <w:trPr>
          <w:gridAfter w:val="2"/>
          <w:wAfter w:w="3309" w:type="dxa"/>
          <w:trHeight w:val="31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BA213D" w:rsidRPr="00AB14E2" w:rsidTr="00F8662C">
        <w:trPr>
          <w:gridAfter w:val="2"/>
          <w:wAfter w:w="3309" w:type="dxa"/>
          <w:trHeight w:val="28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BA213D" w:rsidRPr="00AB14E2" w:rsidTr="00F8662C">
        <w:trPr>
          <w:gridAfter w:val="2"/>
          <w:wAfter w:w="3309" w:type="dxa"/>
          <w:trHeight w:val="28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отопления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355,00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355,00</w:t>
            </w:r>
          </w:p>
        </w:tc>
      </w:tr>
      <w:tr w:rsidR="00BA213D" w:rsidRPr="00AB14E2" w:rsidTr="00F8662C">
        <w:trPr>
          <w:gridAfter w:val="2"/>
          <w:wAfter w:w="3309" w:type="dxa"/>
          <w:trHeight w:val="28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A213D" w:rsidRPr="00AB14E2" w:rsidTr="00F8662C">
        <w:trPr>
          <w:gridAfter w:val="2"/>
          <w:wAfter w:w="3309" w:type="dxa"/>
          <w:trHeight w:val="30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proofErr w:type="gramStart"/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емонт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225.2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A213D" w:rsidRPr="00AB14E2" w:rsidTr="00F8662C">
        <w:trPr>
          <w:gridAfter w:val="2"/>
          <w:wAfter w:w="3309" w:type="dxa"/>
          <w:trHeight w:val="30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техобслуживание компьютеров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225.6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BA213D" w:rsidRPr="00AB14E2" w:rsidTr="00F8662C">
        <w:trPr>
          <w:gridAfter w:val="2"/>
          <w:wAfter w:w="3309" w:type="dxa"/>
          <w:trHeight w:val="30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страховка на машины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BA213D" w:rsidRPr="00AB14E2" w:rsidTr="00F8662C">
        <w:trPr>
          <w:gridAfter w:val="2"/>
          <w:wAfter w:w="3309" w:type="dxa"/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 смена ЭЦП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A213D" w:rsidRPr="00AB14E2" w:rsidTr="00F8662C">
        <w:trPr>
          <w:gridAfter w:val="2"/>
          <w:wAfter w:w="3309" w:type="dxa"/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A213D" w:rsidRPr="00AB14E2" w:rsidTr="00F8662C">
        <w:trPr>
          <w:gridAfter w:val="2"/>
          <w:wAfter w:w="3309" w:type="dxa"/>
          <w:trHeight w:val="28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BA213D" w:rsidRPr="00AB14E2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A213D" w:rsidRPr="00AB14E2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A213D" w:rsidRPr="00AB14E2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A213D" w:rsidRPr="00AB14E2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</w:tr>
      <w:tr w:rsidR="00BA213D" w:rsidRPr="00AB14E2" w:rsidTr="00F8662C">
        <w:trPr>
          <w:gridAfter w:val="2"/>
          <w:wAfter w:w="3309" w:type="dxa"/>
          <w:trHeight w:val="25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Канцтовары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BA213D" w:rsidRPr="00AB14E2" w:rsidTr="00F8662C">
        <w:trPr>
          <w:gridAfter w:val="2"/>
          <w:wAfter w:w="3309" w:type="dxa"/>
          <w:trHeight w:val="345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разделу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2 272,00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2 272,00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2 272,00</w:t>
            </w:r>
          </w:p>
        </w:tc>
      </w:tr>
      <w:tr w:rsidR="00BA213D" w:rsidRPr="00AB14E2" w:rsidTr="00F8662C">
        <w:trPr>
          <w:gridAfter w:val="2"/>
          <w:wAfter w:w="3309" w:type="dxa"/>
          <w:trHeight w:val="480"/>
        </w:trPr>
        <w:tc>
          <w:tcPr>
            <w:tcW w:w="99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Раздел 310 Противопожарная безопасность</w:t>
            </w:r>
          </w:p>
        </w:tc>
      </w:tr>
      <w:tr w:rsidR="00BA213D" w:rsidRPr="00AB14E2" w:rsidTr="00F8662C">
        <w:trPr>
          <w:gridAfter w:val="2"/>
          <w:wAfter w:w="3309" w:type="dxa"/>
          <w:trHeight w:val="28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услуги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BA213D" w:rsidRPr="00AB14E2" w:rsidTr="00F8662C">
        <w:trPr>
          <w:gridAfter w:val="2"/>
          <w:wAfter w:w="3309" w:type="dxa"/>
          <w:trHeight w:val="25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BA213D" w:rsidRPr="00AB14E2" w:rsidTr="00F8662C">
        <w:trPr>
          <w:gridAfter w:val="2"/>
          <w:wAfter w:w="3309" w:type="dxa"/>
          <w:trHeight w:val="270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334,00</w:t>
            </w:r>
          </w:p>
        </w:tc>
      </w:tr>
      <w:tr w:rsidR="00BA213D" w:rsidRPr="00AB14E2" w:rsidTr="00F8662C">
        <w:trPr>
          <w:gridAfter w:val="2"/>
          <w:wAfter w:w="3309" w:type="dxa"/>
          <w:trHeight w:val="450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13D" w:rsidRPr="00AB14E2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0203 Военно-учетный стол</w:t>
            </w:r>
          </w:p>
        </w:tc>
      </w:tr>
      <w:tr w:rsidR="00BA213D" w:rsidRPr="00D7664B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Воинский учет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573D87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160,50</w:t>
            </w:r>
            <w:r w:rsidR="00BA213D"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573D87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165,90</w:t>
            </w:r>
            <w:r w:rsidR="00BA213D"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573D87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165,90</w:t>
            </w:r>
            <w:r w:rsidR="00BA213D"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13D" w:rsidRPr="00D7664B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573D87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48,50</w:t>
            </w:r>
            <w:r w:rsidR="00BA213D"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573D87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50,10</w:t>
            </w:r>
            <w:r w:rsidR="00BA213D"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573D87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50,10</w:t>
            </w:r>
            <w:r w:rsidR="00BA213D"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13D" w:rsidRPr="00D7664B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13D" w:rsidRPr="00D7664B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573D87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  <w:r w:rsidR="00BA213D"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13D" w:rsidRPr="00D7664B" w:rsidTr="00F8662C">
        <w:trPr>
          <w:gridAfter w:val="2"/>
          <w:wAfter w:w="3309" w:type="dxa"/>
          <w:trHeight w:val="270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D7664B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D7664B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13D" w:rsidRPr="00D7664B" w:rsidRDefault="00D7664B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BA213D"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A213D" w:rsidRPr="00D7664B" w:rsidTr="00F8662C">
        <w:trPr>
          <w:gridAfter w:val="2"/>
          <w:wAfter w:w="3309" w:type="dxa"/>
          <w:trHeight w:val="465"/>
        </w:trPr>
        <w:tc>
          <w:tcPr>
            <w:tcW w:w="99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0409 Дорожный Фонд</w:t>
            </w:r>
          </w:p>
        </w:tc>
      </w:tr>
      <w:tr w:rsidR="00BA213D" w:rsidRPr="00D7664B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услуги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BA213D" w:rsidRPr="00D7664B" w:rsidTr="00F8662C">
        <w:trPr>
          <w:gridAfter w:val="2"/>
          <w:wAfter w:w="3309" w:type="dxa"/>
          <w:trHeight w:val="315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</w:tr>
      <w:tr w:rsidR="00BA213D" w:rsidRPr="00D7664B" w:rsidTr="00F8662C">
        <w:trPr>
          <w:gridAfter w:val="2"/>
          <w:wAfter w:w="3309" w:type="dxa"/>
          <w:trHeight w:val="525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0503 Благоустройство гр.13</w:t>
            </w:r>
          </w:p>
        </w:tc>
      </w:tr>
      <w:tr w:rsidR="00BA213D" w:rsidRPr="00D7664B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зарплата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77,00</w:t>
            </w:r>
          </w:p>
        </w:tc>
      </w:tr>
      <w:tr w:rsidR="00BA213D" w:rsidRPr="00D7664B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  <w:proofErr w:type="spellStart"/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</w:t>
            </w:r>
            <w:proofErr w:type="gramStart"/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зносы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</w:tr>
      <w:tr w:rsidR="00BA213D" w:rsidRPr="00D7664B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BA213D" w:rsidRPr="00D7664B" w:rsidTr="00F8662C">
        <w:trPr>
          <w:gridAfter w:val="2"/>
          <w:wAfter w:w="3309" w:type="dxa"/>
          <w:trHeight w:val="33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483,40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665,50</w:t>
            </w:r>
          </w:p>
        </w:tc>
      </w:tr>
      <w:tr w:rsidR="00BA213D" w:rsidRPr="00D7664B" w:rsidTr="00F8662C">
        <w:trPr>
          <w:gridAfter w:val="2"/>
          <w:wAfter w:w="3309" w:type="dxa"/>
          <w:trHeight w:val="33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апасы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213D" w:rsidRPr="00D7664B" w:rsidTr="00F8662C">
        <w:trPr>
          <w:gridAfter w:val="2"/>
          <w:wAfter w:w="3309" w:type="dxa"/>
          <w:trHeight w:val="315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883,40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1 065,50</w:t>
            </w:r>
          </w:p>
        </w:tc>
      </w:tr>
      <w:tr w:rsidR="00BA213D" w:rsidRPr="00D7664B" w:rsidTr="00F8662C">
        <w:trPr>
          <w:gridAfter w:val="2"/>
          <w:wAfter w:w="3309" w:type="dxa"/>
          <w:trHeight w:val="480"/>
        </w:trPr>
        <w:tc>
          <w:tcPr>
            <w:tcW w:w="99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</w:t>
            </w:r>
          </w:p>
        </w:tc>
      </w:tr>
      <w:tr w:rsidR="00BA213D" w:rsidRPr="00D7664B" w:rsidTr="00F8662C">
        <w:trPr>
          <w:gridAfter w:val="2"/>
          <w:wAfter w:w="3309" w:type="dxa"/>
          <w:trHeight w:val="33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Терроризм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13D" w:rsidRPr="00D7664B" w:rsidTr="00F8662C">
        <w:trPr>
          <w:gridAfter w:val="2"/>
          <w:wAfter w:w="3309" w:type="dxa"/>
          <w:trHeight w:val="33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ператор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A213D" w:rsidRPr="00D7664B" w:rsidTr="00F8662C">
        <w:trPr>
          <w:gridAfter w:val="2"/>
          <w:wAfter w:w="3309" w:type="dxa"/>
          <w:trHeight w:val="315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BA213D" w:rsidRPr="00D7664B" w:rsidTr="00F8662C">
        <w:trPr>
          <w:gridAfter w:val="2"/>
          <w:wAfter w:w="3309" w:type="dxa"/>
          <w:trHeight w:val="435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0503 Благоустройство гр.11</w:t>
            </w:r>
          </w:p>
        </w:tc>
      </w:tr>
      <w:tr w:rsidR="00BA213D" w:rsidRPr="00D7664B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BA213D" w:rsidRPr="00D7664B" w:rsidTr="00F8662C">
        <w:trPr>
          <w:gridAfter w:val="2"/>
          <w:wAfter w:w="3309" w:type="dxa"/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D7664B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A213D"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D7664B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A213D"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D7664B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A213D"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A213D" w:rsidRPr="00D7664B" w:rsidTr="00D7664B">
        <w:trPr>
          <w:gridAfter w:val="2"/>
          <w:wAfter w:w="3309" w:type="dxa"/>
          <w:trHeight w:val="375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D7664B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BA213D"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D7664B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BA213D"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D7664B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BA213D"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D7664B" w:rsidRPr="00D7664B" w:rsidTr="00D7664B">
        <w:trPr>
          <w:gridAfter w:val="2"/>
          <w:wAfter w:w="3309" w:type="dxa"/>
          <w:trHeight w:val="43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664B" w:rsidRPr="00D7664B" w:rsidRDefault="00D7664B" w:rsidP="00D7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</w:t>
            </w: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</w:tr>
      <w:tr w:rsidR="00D7664B" w:rsidRPr="00D7664B" w:rsidTr="00D7664B">
        <w:trPr>
          <w:gridAfter w:val="2"/>
          <w:wAfter w:w="3309" w:type="dxa"/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4B" w:rsidRPr="00D7664B" w:rsidRDefault="00D7664B" w:rsidP="00D7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4B" w:rsidRPr="00D7664B" w:rsidRDefault="00D7664B" w:rsidP="00D7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64B" w:rsidRPr="00D7664B" w:rsidRDefault="00D7664B" w:rsidP="00D7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64B" w:rsidRPr="00D7664B" w:rsidRDefault="00D7664B" w:rsidP="00D7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64B" w:rsidRPr="00D7664B" w:rsidRDefault="00D7664B" w:rsidP="00D7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664B" w:rsidRPr="00D7664B" w:rsidTr="00D7664B">
        <w:trPr>
          <w:gridAfter w:val="2"/>
          <w:wAfter w:w="3309" w:type="dxa"/>
          <w:trHeight w:val="375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64B" w:rsidRPr="00D7664B" w:rsidRDefault="00D7664B" w:rsidP="00D7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664B" w:rsidRPr="00D7664B" w:rsidRDefault="00D7664B" w:rsidP="00D7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664B" w:rsidRPr="00D7664B" w:rsidRDefault="00D7664B" w:rsidP="00D7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664B" w:rsidRPr="00D7664B" w:rsidRDefault="00D7664B" w:rsidP="00D7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A213D" w:rsidRPr="00D7664B" w:rsidTr="00F8662C">
        <w:trPr>
          <w:gridAfter w:val="2"/>
          <w:wAfter w:w="3309" w:type="dxa"/>
          <w:trHeight w:val="375"/>
        </w:trPr>
        <w:tc>
          <w:tcPr>
            <w:tcW w:w="99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Раздел 1101 Физкультура и спорт</w:t>
            </w:r>
          </w:p>
        </w:tc>
      </w:tr>
      <w:tr w:rsidR="00BA213D" w:rsidRPr="00D7664B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A213D" w:rsidRPr="00D7664B" w:rsidTr="00F8662C">
        <w:trPr>
          <w:gridAfter w:val="2"/>
          <w:wAfter w:w="3309" w:type="dxa"/>
          <w:trHeight w:val="270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BA213D" w:rsidRPr="00D7664B" w:rsidTr="00F8662C">
        <w:trPr>
          <w:gridAfter w:val="2"/>
          <w:wAfter w:w="3309" w:type="dxa"/>
          <w:trHeight w:val="525"/>
        </w:trPr>
        <w:tc>
          <w:tcPr>
            <w:tcW w:w="99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Раздел 0801 Культура</w:t>
            </w:r>
          </w:p>
        </w:tc>
      </w:tr>
      <w:tr w:rsidR="00BA213D" w:rsidRPr="00D7664B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A213D" w:rsidRPr="00D7664B" w:rsidTr="00F8662C">
        <w:trPr>
          <w:gridAfter w:val="2"/>
          <w:wAfter w:w="3309" w:type="dxa"/>
          <w:trHeight w:val="270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BA213D" w:rsidRPr="00D7664B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213D" w:rsidRPr="00AB14E2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13D" w:rsidRPr="00573D87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73D8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13D" w:rsidRPr="00573D87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73D8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13D" w:rsidRPr="00573D87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73D8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13D" w:rsidRPr="00573D87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73D8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13D" w:rsidRPr="00573D87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73D8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BA213D" w:rsidRPr="00D7664B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D7664B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D7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="00D7664B"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972</w:t>
            </w: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D7664B" w:rsidRDefault="00BA213D" w:rsidP="00D7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</w:t>
            </w:r>
            <w:r w:rsidR="00D7664B"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D7664B" w:rsidRDefault="00BA213D" w:rsidP="00D7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</w:t>
            </w:r>
            <w:r w:rsidR="00D7664B"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D76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4,50</w:t>
            </w:r>
          </w:p>
        </w:tc>
      </w:tr>
      <w:tr w:rsidR="00BA213D" w:rsidRPr="00AB14E2" w:rsidTr="00F8662C">
        <w:trPr>
          <w:gridAfter w:val="2"/>
          <w:wAfter w:w="3309" w:type="dxa"/>
          <w:trHeight w:val="27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573D87" w:rsidRDefault="00BA213D" w:rsidP="00BA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73D8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13D" w:rsidRPr="00573D87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73D8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573D87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73D8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213D" w:rsidRPr="00573D87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73D8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13D" w:rsidRPr="00573D87" w:rsidRDefault="00BA213D" w:rsidP="00BA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73D8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F8662C" w:rsidRPr="00F8662C" w:rsidTr="00F8662C">
        <w:trPr>
          <w:trHeight w:val="330"/>
        </w:trPr>
        <w:tc>
          <w:tcPr>
            <w:tcW w:w="6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2C" w:rsidRPr="00F8662C" w:rsidRDefault="00D7664B" w:rsidP="00F8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r w:rsidR="00F8662C" w:rsidRPr="00F86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СП                                                                                       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2C" w:rsidRPr="00F8662C" w:rsidRDefault="00F8662C" w:rsidP="00F8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662C">
              <w:rPr>
                <w:rFonts w:ascii="Times New Roman" w:eastAsia="Times New Roman" w:hAnsi="Times New Roman" w:cs="Times New Roman"/>
                <w:color w:val="000000"/>
              </w:rPr>
              <w:t>Чингизов</w:t>
            </w:r>
            <w:proofErr w:type="spellEnd"/>
            <w:r w:rsidRPr="00F8662C">
              <w:rPr>
                <w:rFonts w:ascii="Times New Roman" w:eastAsia="Times New Roman" w:hAnsi="Times New Roman" w:cs="Times New Roman"/>
                <w:color w:val="000000"/>
              </w:rPr>
              <w:t xml:space="preserve"> Р.Р.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62C" w:rsidRPr="00F8662C" w:rsidRDefault="00F8662C" w:rsidP="00F86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866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662C" w:rsidRPr="00F8662C" w:rsidTr="00F8662C">
        <w:trPr>
          <w:trHeight w:val="330"/>
        </w:trPr>
        <w:tc>
          <w:tcPr>
            <w:tcW w:w="6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2C" w:rsidRPr="00F8662C" w:rsidRDefault="00D7664B" w:rsidP="00F8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r w:rsidR="00F8662C" w:rsidRPr="00F86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Гл. бухгалтер                                                                                    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BF" w:rsidRPr="00F8662C" w:rsidRDefault="00F8662C" w:rsidP="00F8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662C">
              <w:rPr>
                <w:rFonts w:ascii="Times New Roman" w:eastAsia="Times New Roman" w:hAnsi="Times New Roman" w:cs="Times New Roman"/>
                <w:color w:val="000000"/>
              </w:rPr>
              <w:t>Мисаутова</w:t>
            </w:r>
            <w:proofErr w:type="spellEnd"/>
            <w:r w:rsidRPr="00F8662C">
              <w:rPr>
                <w:rFonts w:ascii="Times New Roman" w:eastAsia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62C" w:rsidRPr="00F8662C" w:rsidRDefault="00F8662C" w:rsidP="00F86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866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B14E2" w:rsidRDefault="00AB14E2" w:rsidP="008A0C8B">
      <w:pPr>
        <w:pStyle w:val="a7"/>
        <w:rPr>
          <w:rFonts w:ascii="Times New Roman" w:eastAsia="Times New Roman" w:hAnsi="Times New Roman"/>
          <w:sz w:val="25"/>
          <w:szCs w:val="25"/>
        </w:rPr>
      </w:pPr>
      <w:bookmarkStart w:id="0" w:name="_GoBack"/>
      <w:bookmarkEnd w:id="0"/>
    </w:p>
    <w:sectPr w:rsidR="00AB14E2" w:rsidSect="00743F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E2D36"/>
    <w:rsid w:val="00153DDC"/>
    <w:rsid w:val="001C0530"/>
    <w:rsid w:val="001D4F68"/>
    <w:rsid w:val="00203C7D"/>
    <w:rsid w:val="00271311"/>
    <w:rsid w:val="002766CA"/>
    <w:rsid w:val="003554DE"/>
    <w:rsid w:val="00371D94"/>
    <w:rsid w:val="003B3021"/>
    <w:rsid w:val="003B33BF"/>
    <w:rsid w:val="004856B5"/>
    <w:rsid w:val="00497987"/>
    <w:rsid w:val="005107B5"/>
    <w:rsid w:val="00523F1F"/>
    <w:rsid w:val="00573D87"/>
    <w:rsid w:val="00626BC4"/>
    <w:rsid w:val="00681CFF"/>
    <w:rsid w:val="006A6853"/>
    <w:rsid w:val="00743F68"/>
    <w:rsid w:val="007764B8"/>
    <w:rsid w:val="0079167B"/>
    <w:rsid w:val="007F0985"/>
    <w:rsid w:val="008001CD"/>
    <w:rsid w:val="00804F29"/>
    <w:rsid w:val="00851263"/>
    <w:rsid w:val="00857DC6"/>
    <w:rsid w:val="00890E29"/>
    <w:rsid w:val="008A0C8B"/>
    <w:rsid w:val="008C2B30"/>
    <w:rsid w:val="008E227F"/>
    <w:rsid w:val="00920F1D"/>
    <w:rsid w:val="00A253FE"/>
    <w:rsid w:val="00A43F48"/>
    <w:rsid w:val="00A91DB8"/>
    <w:rsid w:val="00AB14E2"/>
    <w:rsid w:val="00AC5EB2"/>
    <w:rsid w:val="00AE3875"/>
    <w:rsid w:val="00AF7048"/>
    <w:rsid w:val="00B3088D"/>
    <w:rsid w:val="00B5136F"/>
    <w:rsid w:val="00B62214"/>
    <w:rsid w:val="00B82F71"/>
    <w:rsid w:val="00BA213D"/>
    <w:rsid w:val="00BD73AE"/>
    <w:rsid w:val="00C16E48"/>
    <w:rsid w:val="00C176AE"/>
    <w:rsid w:val="00C34903"/>
    <w:rsid w:val="00C81DDF"/>
    <w:rsid w:val="00CE07DE"/>
    <w:rsid w:val="00D7664B"/>
    <w:rsid w:val="00DA00BE"/>
    <w:rsid w:val="00DC66AA"/>
    <w:rsid w:val="00DC6A45"/>
    <w:rsid w:val="00DE50D0"/>
    <w:rsid w:val="00E05592"/>
    <w:rsid w:val="00E230C1"/>
    <w:rsid w:val="00E46637"/>
    <w:rsid w:val="00E60939"/>
    <w:rsid w:val="00E76519"/>
    <w:rsid w:val="00EF71ED"/>
    <w:rsid w:val="00F34738"/>
    <w:rsid w:val="00F738E5"/>
    <w:rsid w:val="00F76DA5"/>
    <w:rsid w:val="00F8662C"/>
    <w:rsid w:val="00FC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36</cp:revision>
  <cp:lastPrinted>2019-11-22T03:33:00Z</cp:lastPrinted>
  <dcterms:created xsi:type="dcterms:W3CDTF">2019-09-26T00:22:00Z</dcterms:created>
  <dcterms:modified xsi:type="dcterms:W3CDTF">2019-11-22T10:38:00Z</dcterms:modified>
</cp:coreProperties>
</file>