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Look w:val="04A0"/>
      </w:tblPr>
      <w:tblGrid>
        <w:gridCol w:w="4590"/>
        <w:gridCol w:w="1513"/>
        <w:gridCol w:w="4427"/>
      </w:tblGrid>
      <w:tr w:rsidR="00A43F48" w:rsidRPr="00DF2FF3" w:rsidTr="00855331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t>БАШ</w:t>
            </w:r>
            <w:r w:rsidRPr="00BF46CD">
              <w:rPr>
                <w:rFonts w:ascii="MS Mincho" w:eastAsia="MS Mincho" w:hAnsi="MS Mincho" w:cs="MS Mincho" w:hint="eastAsia"/>
                <w:sz w:val="24"/>
                <w:szCs w:val="24"/>
                <w:lang w:val="be-BY"/>
              </w:rPr>
              <w:t>Ҡ</w:t>
            </w: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t>ОРТОСТАН РЕСПУБЛИКАҺ</w:t>
            </w:r>
            <w:r w:rsidRPr="00BF46CD">
              <w:rPr>
                <w:rFonts w:ascii="Cambria" w:eastAsia="Times New Roman" w:hAnsi="Cambria" w:cs="Cambria"/>
                <w:sz w:val="24"/>
                <w:szCs w:val="24"/>
              </w:rPr>
              <w:t>Ы ИГЛИН РАЙОНЫ</w:t>
            </w: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 РАЙОНЫНЫҢ </w:t>
            </w: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ОЛО ТЕЛӘК АУЫЛ СОВЕТЫ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АУЫЛ  БИЛӘМӘҺЕ  СОВЕТЫ 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452425, ОлоТеләкауылы, Ленин </w:t>
            </w:r>
            <w:proofErr w:type="spellStart"/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, 14а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(34795) 2-44-58/2-44-18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ulu</w:t>
            </w:r>
            <w:proofErr w:type="spellEnd"/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telyakselsovet@mail.ru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46CD">
              <w:rPr>
                <w:rFonts w:ascii="Arial" w:eastAsia="Times New Roman" w:hAnsi="Arial" w:cs="Arial"/>
                <w:b/>
                <w:noProof/>
                <w:sz w:val="24"/>
                <w:szCs w:val="20"/>
              </w:rPr>
              <w:drawing>
                <wp:inline distT="0" distB="0" distL="0" distR="0">
                  <wp:extent cx="685800" cy="8191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СЕЛЬСКОГО ПОСЕЛЕНИЯ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t>УЛУ-ТЕЛЯКСКИЙ СЕЛЬСОВЕТ   МУНИЦИПАЛЬНОГО РАЙОНА ИГЛИНСКИЙ РАЙОН</w:t>
            </w:r>
            <w:r w:rsidRPr="00BF46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 БАШКОРТОСТАН 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452425, с. Улу-Теляк, ул. Ленина, 14а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(34795) 2-44-58/2-44-18</w:t>
            </w:r>
          </w:p>
          <w:p w:rsidR="00A43F48" w:rsidRPr="00BF46CD" w:rsidRDefault="00A43F48" w:rsidP="008553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ulu</w:t>
            </w:r>
            <w:proofErr w:type="spellEnd"/>
            <w:r w:rsidRPr="00BF46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telyakselsovet@mail.ru</w:t>
            </w:r>
          </w:p>
        </w:tc>
      </w:tr>
    </w:tbl>
    <w:p w:rsidR="00A43F48" w:rsidRPr="00BF46CD" w:rsidRDefault="00A43F48" w:rsidP="00A43F48">
      <w:pPr>
        <w:jc w:val="center"/>
        <w:rPr>
          <w:rFonts w:ascii="Times New Roman" w:hAnsi="Times New Roman"/>
          <w:b/>
          <w:sz w:val="28"/>
          <w:szCs w:val="28"/>
        </w:rPr>
      </w:pPr>
      <w:r w:rsidRPr="00BF46CD">
        <w:rPr>
          <w:rFonts w:ascii="MS Mincho" w:eastAsia="MS Mincho" w:hAnsi="MS Mincho" w:cs="MS Mincho" w:hint="eastAsia"/>
          <w:b/>
          <w:sz w:val="28"/>
          <w:szCs w:val="28"/>
          <w:lang w:val="be-BY"/>
        </w:rPr>
        <w:t xml:space="preserve">       Ҡ</w:t>
      </w:r>
      <w:r w:rsidRPr="00BF46CD">
        <w:rPr>
          <w:rFonts w:ascii="Times New Roman" w:hAnsi="Times New Roman"/>
          <w:b/>
          <w:sz w:val="28"/>
          <w:szCs w:val="28"/>
        </w:rPr>
        <w:t>АРАР                                                                                  РЕШЕНИЕ</w:t>
      </w:r>
    </w:p>
    <w:p w:rsidR="00A43F48" w:rsidRPr="00BF46CD" w:rsidRDefault="00A43F48" w:rsidP="00A43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6CD">
        <w:rPr>
          <w:rFonts w:ascii="Times New Roman" w:eastAsia="Calibri" w:hAnsi="Times New Roman" w:cs="Times New Roman"/>
          <w:b/>
          <w:sz w:val="28"/>
          <w:szCs w:val="28"/>
        </w:rPr>
        <w:t xml:space="preserve">Совета  сельского  поселения  </w:t>
      </w:r>
      <w:proofErr w:type="spellStart"/>
      <w:r w:rsidRPr="00BF46CD">
        <w:rPr>
          <w:rFonts w:ascii="Times New Roman" w:eastAsia="Calibri" w:hAnsi="Times New Roman" w:cs="Times New Roman"/>
          <w:b/>
          <w:sz w:val="28"/>
          <w:szCs w:val="28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  <w:b/>
          <w:sz w:val="28"/>
          <w:szCs w:val="28"/>
        </w:rPr>
        <w:t xml:space="preserve">  сельсовет  муниципального  района  </w:t>
      </w:r>
      <w:proofErr w:type="spellStart"/>
      <w:r w:rsidRPr="00BF46CD">
        <w:rPr>
          <w:rFonts w:ascii="Times New Roman" w:eastAsia="Calibri" w:hAnsi="Times New Roman" w:cs="Times New Roman"/>
          <w:b/>
          <w:sz w:val="28"/>
          <w:szCs w:val="28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b/>
          <w:sz w:val="28"/>
          <w:szCs w:val="28"/>
        </w:rPr>
        <w:t xml:space="preserve">  район  Республики  Башкортостан</w:t>
      </w:r>
    </w:p>
    <w:p w:rsidR="00A43F48" w:rsidRPr="00BF46CD" w:rsidRDefault="00E60939" w:rsidP="00A43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43F48" w:rsidRPr="00BF46CD" w:rsidRDefault="00A43F48" w:rsidP="00A43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Дополнительного соглашения к Соглашению между органами местного самоуправления </w:t>
      </w:r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района</w:t>
      </w:r>
      <w:r w:rsidR="00E609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район Республики Башкортостан и сельского</w:t>
      </w:r>
      <w:r w:rsidR="00E609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поселения  </w:t>
      </w:r>
      <w:proofErr w:type="spellStart"/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Улу-Телякский</w:t>
      </w:r>
      <w:proofErr w:type="spellEnd"/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 муниципального</w:t>
      </w:r>
      <w:r w:rsidR="00E609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района </w:t>
      </w:r>
      <w:proofErr w:type="spellStart"/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район Республики Башкортостан о передачесельскому поселению части полномочий муниципального района</w:t>
      </w:r>
    </w:p>
    <w:p w:rsidR="00A43F48" w:rsidRPr="00BF46CD" w:rsidRDefault="00A43F48" w:rsidP="00A43F48">
      <w:pPr>
        <w:spacing w:after="0" w:line="240" w:lineRule="auto"/>
        <w:ind w:left="40" w:right="20" w:firstLine="81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F48" w:rsidRPr="00BF46CD" w:rsidRDefault="00A43F48" w:rsidP="00A43F48">
      <w:pPr>
        <w:spacing w:after="0" w:line="240" w:lineRule="auto"/>
        <w:ind w:left="40" w:right="20" w:firstLine="8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4 ст. 15 Федерального закона от 06 октября2003 года №131-ФЗ «Об общ</w:t>
      </w:r>
      <w:bookmarkStart w:id="0" w:name="_GoBack"/>
      <w:bookmarkEnd w:id="0"/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>их принципах организации местногосамоуправления в Российской Федерации», руководствуясь ЗакономРеспублики Башкортостан от 30.10.2014 № 139-з «О внесении изменений вЗакон Республики Башкортостан «О местном самоуправлении в Республике Башкортостан»</w:t>
      </w:r>
      <w:r w:rsidRPr="00BF46CD">
        <w:rPr>
          <w:rFonts w:ascii="Times New Roman" w:hAnsi="Times New Roman" w:cs="Times New Roman"/>
          <w:sz w:val="28"/>
          <w:szCs w:val="28"/>
        </w:rPr>
        <w:t xml:space="preserve">, Совет сельского поселения </w:t>
      </w:r>
      <w:proofErr w:type="spellStart"/>
      <w:r w:rsidRPr="00BF46CD">
        <w:rPr>
          <w:rFonts w:ascii="Times New Roman" w:hAnsi="Times New Roman" w:cs="Times New Roman"/>
          <w:sz w:val="28"/>
          <w:szCs w:val="28"/>
        </w:rPr>
        <w:t>Улу-Телякский</w:t>
      </w:r>
      <w:proofErr w:type="spellEnd"/>
      <w:r w:rsidRPr="00BF46C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BF46CD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BF46C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A43F48" w:rsidRPr="00BF46CD" w:rsidRDefault="00A43F48" w:rsidP="00A43F48">
      <w:pPr>
        <w:spacing w:after="0" w:line="240" w:lineRule="auto"/>
        <w:ind w:left="40" w:firstLine="8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Дополнительное соглашение к Соглашению между органами местного самоуправления</w:t>
      </w:r>
      <w:r w:rsidR="00E6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>Иглинский</w:t>
      </w:r>
      <w:proofErr w:type="spellEnd"/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 и</w:t>
      </w:r>
      <w:r w:rsidR="00E6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BF46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Улу-Телякский</w:t>
      </w:r>
      <w:proofErr w:type="spellEnd"/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 муниципального района</w:t>
      </w:r>
      <w:r w:rsidR="00E6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>Иглинский</w:t>
      </w:r>
      <w:proofErr w:type="spellEnd"/>
      <w:r w:rsidRPr="00BF4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 о передаче сельскомупоселению части полномочий муниципального района, согласноприложению.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6CD">
        <w:rPr>
          <w:rFonts w:ascii="Times New Roman" w:eastAsia="Calibri" w:hAnsi="Times New Roman" w:cs="Times New Roman"/>
          <w:sz w:val="28"/>
          <w:szCs w:val="28"/>
        </w:rPr>
        <w:tab/>
        <w:t xml:space="preserve">2. Обнародовать настоящее решение в  здании администрации   сельского  поселения </w:t>
      </w:r>
      <w:proofErr w:type="spellStart"/>
      <w:r w:rsidRPr="00BF46CD">
        <w:rPr>
          <w:rFonts w:ascii="Times New Roman" w:eastAsia="Calibri" w:hAnsi="Times New Roman" w:cs="Times New Roman"/>
          <w:sz w:val="28"/>
          <w:szCs w:val="28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F46CD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по адресу: РБ, </w:t>
      </w:r>
      <w:proofErr w:type="spellStart"/>
      <w:r w:rsidRPr="00BF46CD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8"/>
          <w:szCs w:val="28"/>
        </w:rPr>
        <w:t xml:space="preserve">  район, с. Улу-Теляк, ул. Ленина,14а и на  сайте сельского  поселения </w:t>
      </w:r>
      <w:proofErr w:type="spellStart"/>
      <w:r w:rsidRPr="00BF46CD">
        <w:rPr>
          <w:rFonts w:ascii="Times New Roman" w:eastAsia="Calibri" w:hAnsi="Times New Roman" w:cs="Times New Roman"/>
          <w:sz w:val="28"/>
          <w:szCs w:val="28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 </w:t>
      </w:r>
      <w:proofErr w:type="spellStart"/>
      <w:r w:rsidRPr="00BF46CD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</w:t>
      </w:r>
      <w:r w:rsidRPr="0000441D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00441D">
          <w:rPr>
            <w:rFonts w:ascii="Times New Roman" w:eastAsia="Calibri" w:hAnsi="Times New Roman" w:cs="Times New Roman"/>
            <w:sz w:val="28"/>
            <w:szCs w:val="28"/>
          </w:rPr>
          <w:t>http://ulutelyak.sp-iglino.ru</w:t>
        </w:r>
      </w:hyperlink>
      <w:r w:rsidRPr="0000441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43F48" w:rsidRPr="00BF46CD" w:rsidRDefault="00A43F48" w:rsidP="00A43F48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6CD">
        <w:rPr>
          <w:rFonts w:ascii="Times New Roman" w:hAnsi="Times New Roman"/>
          <w:sz w:val="28"/>
          <w:szCs w:val="28"/>
        </w:rPr>
        <w:t xml:space="preserve">   3. Контроль за исполнением настоящего решения возложить на Постоянную комиссию Совета по бюджету, налогам, вопросам муниципальной собственности (председатель –</w:t>
      </w:r>
      <w:proofErr w:type="spellStart"/>
      <w:r>
        <w:rPr>
          <w:rFonts w:ascii="Times New Roman" w:hAnsi="Times New Roman"/>
          <w:sz w:val="28"/>
          <w:szCs w:val="28"/>
        </w:rPr>
        <w:t>ГималтдиноваГ.Р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F46CD">
        <w:rPr>
          <w:rFonts w:ascii="Times New Roman" w:hAnsi="Times New Roman"/>
          <w:sz w:val="28"/>
          <w:szCs w:val="28"/>
        </w:rPr>
        <w:t>).</w:t>
      </w:r>
    </w:p>
    <w:p w:rsidR="00A43F48" w:rsidRPr="00BF46CD" w:rsidRDefault="00A43F48" w:rsidP="00A43F4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F48" w:rsidRPr="00F46239" w:rsidRDefault="00A43F48" w:rsidP="00A43F48">
      <w:pPr>
        <w:pStyle w:val="3"/>
        <w:ind w:firstLine="0"/>
        <w:rPr>
          <w:szCs w:val="28"/>
        </w:rPr>
      </w:pPr>
      <w:r w:rsidRPr="00F46239">
        <w:rPr>
          <w:szCs w:val="28"/>
        </w:rPr>
        <w:tab/>
        <w:t xml:space="preserve">Глава 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E4843">
        <w:rPr>
          <w:szCs w:val="28"/>
        </w:rPr>
        <w:t>Р.Р.Чингизов</w:t>
      </w:r>
      <w:proofErr w:type="spellEnd"/>
    </w:p>
    <w:p w:rsidR="00A43F48" w:rsidRPr="00BF46CD" w:rsidRDefault="00A43F48" w:rsidP="00A43F4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6CD">
        <w:rPr>
          <w:rFonts w:ascii="Times New Roman" w:eastAsia="Calibri" w:hAnsi="Times New Roman" w:cs="Times New Roman"/>
          <w:sz w:val="28"/>
          <w:szCs w:val="28"/>
        </w:rPr>
        <w:tab/>
      </w:r>
      <w:r w:rsidRPr="00BF46CD">
        <w:rPr>
          <w:rFonts w:ascii="Times New Roman" w:eastAsia="Calibri" w:hAnsi="Times New Roman" w:cs="Times New Roman"/>
          <w:sz w:val="28"/>
          <w:szCs w:val="28"/>
        </w:rPr>
        <w:tab/>
      </w:r>
      <w:r w:rsidRPr="00BF46CD">
        <w:rPr>
          <w:rFonts w:ascii="Times New Roman" w:eastAsia="Calibri" w:hAnsi="Times New Roman" w:cs="Times New Roman"/>
          <w:sz w:val="28"/>
          <w:szCs w:val="28"/>
        </w:rPr>
        <w:tab/>
      </w:r>
      <w:r w:rsidRPr="00BF46CD">
        <w:rPr>
          <w:rFonts w:ascii="Times New Roman" w:eastAsia="Calibri" w:hAnsi="Times New Roman" w:cs="Times New Roman"/>
          <w:sz w:val="28"/>
          <w:szCs w:val="28"/>
        </w:rPr>
        <w:tab/>
      </w:r>
    </w:p>
    <w:p w:rsidR="00A43F48" w:rsidRPr="00BF46CD" w:rsidRDefault="00A43F48" w:rsidP="00A43F48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26 сентября</w:t>
      </w:r>
      <w:r w:rsidRPr="00BF46CD">
        <w:rPr>
          <w:rFonts w:ascii="Times New Roman" w:eastAsia="Times New Roman" w:hAnsi="Times New Roman" w:cs="Times New Roman"/>
          <w:sz w:val="28"/>
          <w:szCs w:val="28"/>
        </w:rPr>
        <w:t xml:space="preserve">   2019 года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6CD">
        <w:rPr>
          <w:rFonts w:ascii="Times New Roman" w:eastAsia="Calibri" w:hAnsi="Times New Roman" w:cs="Times New Roman"/>
          <w:sz w:val="28"/>
          <w:szCs w:val="28"/>
        </w:rPr>
        <w:t xml:space="preserve">           №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6CD">
        <w:rPr>
          <w:rFonts w:ascii="Times New Roman" w:eastAsia="Calibri" w:hAnsi="Times New Roman" w:cs="Times New Roman"/>
        </w:rPr>
        <w:lastRenderedPageBreak/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  <w:t xml:space="preserve">Приложение к решению Совета  </w:t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  <w:t xml:space="preserve">сельского поселения </w:t>
      </w:r>
      <w:proofErr w:type="spellStart"/>
      <w:r w:rsidRPr="00BF46CD">
        <w:rPr>
          <w:rFonts w:ascii="Times New Roman" w:eastAsia="Calibri" w:hAnsi="Times New Roman" w:cs="Times New Roman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 xml:space="preserve">сельсовет муниципального района </w:t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 w:rsidRPr="00BF46CD">
        <w:rPr>
          <w:rFonts w:ascii="Times New Roman" w:eastAsia="Calibri" w:hAnsi="Times New Roman" w:cs="Times New Roman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</w:rPr>
        <w:t xml:space="preserve"> район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  <w:t>Республики Башкортостан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</w:r>
      <w:r w:rsidRPr="00BF46CD">
        <w:rPr>
          <w:rFonts w:ascii="Times New Roman" w:eastAsia="Calibri" w:hAnsi="Times New Roman" w:cs="Times New Roman"/>
        </w:rPr>
        <w:tab/>
        <w:t xml:space="preserve">от </w:t>
      </w:r>
      <w:r>
        <w:rPr>
          <w:rFonts w:ascii="Times New Roman" w:eastAsia="Calibri" w:hAnsi="Times New Roman" w:cs="Times New Roman"/>
        </w:rPr>
        <w:t>26 сентября</w:t>
      </w:r>
      <w:r w:rsidRPr="00BF46CD">
        <w:rPr>
          <w:rFonts w:ascii="Times New Roman" w:eastAsia="Calibri" w:hAnsi="Times New Roman" w:cs="Times New Roman"/>
        </w:rPr>
        <w:t xml:space="preserve"> 2019 года №</w:t>
      </w:r>
      <w:r>
        <w:rPr>
          <w:rFonts w:ascii="Times New Roman" w:eastAsia="Calibri" w:hAnsi="Times New Roman" w:cs="Times New Roman"/>
        </w:rPr>
        <w:t>22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F48" w:rsidRDefault="00A43F48" w:rsidP="00A43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Дополнительное соглашение к Соглашению между органами местного самоуправления </w:t>
      </w:r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муниципального района</w:t>
      </w:r>
      <w:r w:rsidR="00E6093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район Республики Башкортостан и сельского</w:t>
      </w:r>
      <w:r w:rsidR="00E6093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поселения </w:t>
      </w:r>
      <w:proofErr w:type="spellStart"/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сельсовет муниципального</w:t>
      </w:r>
      <w:r w:rsidR="00E6093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района </w:t>
      </w:r>
      <w:proofErr w:type="spellStart"/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Иглинский</w:t>
      </w:r>
      <w:proofErr w:type="spellEnd"/>
      <w:r w:rsidR="00E6093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район Республики Башкортостан о передачесельскому поселению части полномочий муниципального района</w:t>
      </w:r>
    </w:p>
    <w:p w:rsidR="00A43F48" w:rsidRPr="00BF46CD" w:rsidRDefault="00A43F48" w:rsidP="00A43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A43F48" w:rsidRPr="00BF46CD" w:rsidRDefault="00A43F48" w:rsidP="00A43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Совет сельского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поселения </w:t>
      </w:r>
      <w:proofErr w:type="spellStart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сельсовет муниципального района </w:t>
      </w:r>
      <w:proofErr w:type="spellStart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Республики Башкортостан, именуемый в дальнейшем</w:t>
      </w:r>
      <w:r w:rsidRPr="00BF46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 xml:space="preserve"> Поселение,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лице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Pr="00BF46C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Улу-Телякский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сельсовет муниципального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района </w:t>
      </w:r>
      <w:proofErr w:type="spellStart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 Республики Башкортостан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Чингизова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Рустема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Рифовича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и Совет муниципального района </w:t>
      </w:r>
      <w:proofErr w:type="spellStart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 Республики Башкортостан,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именуемый в дальнейшем</w:t>
      </w:r>
      <w:r w:rsidRPr="00BF46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 xml:space="preserve"> Район,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лице председателя Совета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муниципального района </w:t>
      </w:r>
      <w:proofErr w:type="spellStart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Иглинский</w:t>
      </w:r>
      <w:proofErr w:type="spellEnd"/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 Республики Башкортостан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Карунас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Жанны Леонидовны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действующего на</w:t>
      </w:r>
      <w:r w:rsidR="00E609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основании Устава, с другой стороны, заключили настоящее Дополнительное соглашение о нижеследующем: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1. Внести в Соглашение от 21 декабря 2018 года № 376 следующие изменения: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1.1. Пункт 3.2. изложить в следующей редакции:</w:t>
      </w:r>
    </w:p>
    <w:p w:rsidR="00A43F48" w:rsidRPr="006A6853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«3.2. Объем иных межбюджетных трансфертов, необходимых для осуществления передаваемых полномочий Поселению определяется из протяженности дорог (км) согласно </w:t>
      </w:r>
      <w:r w:rsidRPr="006A68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статистического отчета № 3-ДГ (мо) в сумме </w:t>
      </w:r>
      <w:r w:rsidR="006A6853" w:rsidRPr="006A6853">
        <w:rPr>
          <w:rFonts w:ascii="Times New Roman" w:hAnsi="Times New Roman" w:cs="Times New Roman"/>
          <w:shd w:val="clear" w:color="auto" w:fill="FFFFFF"/>
        </w:rPr>
        <w:t xml:space="preserve">850 000 (восемьсот пятьдесят тысяч) </w:t>
      </w:r>
      <w:r w:rsidRPr="006A68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рублей».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2. Во всем остальном, что не предусмотрено настоящим Дополнительным соглашением, действуют условия Соглашения от 21 декабря 2019 года № 376.</w:t>
      </w:r>
    </w:p>
    <w:p w:rsidR="00A43F48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46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3.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A43F48" w:rsidRPr="00BF46CD" w:rsidRDefault="00A43F48" w:rsidP="00A43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0"/>
        <w:gridCol w:w="4661"/>
      </w:tblGrid>
      <w:tr w:rsidR="00A43F48" w:rsidRPr="00BF46CD" w:rsidTr="00855331">
        <w:trPr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Совет сельского поселения </w:t>
            </w:r>
          </w:p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Улу-Телякский</w:t>
            </w:r>
            <w:proofErr w:type="spellEnd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сельсовет муниципального района </w:t>
            </w:r>
            <w:proofErr w:type="spellStart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Иглинский</w:t>
            </w:r>
            <w:proofErr w:type="spellEnd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 Республики Башкортостан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Совет муниципального района</w:t>
            </w:r>
          </w:p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Иглинский</w:t>
            </w:r>
            <w:proofErr w:type="spellEnd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район</w:t>
            </w:r>
          </w:p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Республики Башкортостан</w:t>
            </w:r>
          </w:p>
        </w:tc>
      </w:tr>
      <w:tr w:rsidR="00A43F48" w:rsidRPr="00BF46CD" w:rsidTr="00855331">
        <w:trPr>
          <w:trHeight w:val="2124"/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452425, </w:t>
            </w:r>
            <w:proofErr w:type="spellStart"/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Иглинский</w:t>
            </w:r>
            <w:proofErr w:type="spellEnd"/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</w:p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Улу-Теляк,  ул. Ленина, д.14/а</w:t>
            </w:r>
          </w:p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 0224002727</w:t>
            </w:r>
          </w:p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КПП 022401001</w:t>
            </w:r>
          </w:p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р/с 40204810400000001675</w:t>
            </w:r>
          </w:p>
          <w:p w:rsidR="00A43F48" w:rsidRPr="00BF46CD" w:rsidRDefault="00A43F48" w:rsidP="00855331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Отделение - Национальный Банк Республики Башкортостан г. Уфа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452410, </w:t>
            </w:r>
            <w:proofErr w:type="spellStart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Иглинский</w:t>
            </w:r>
            <w:proofErr w:type="spellEnd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Иглино</w:t>
            </w:r>
            <w:proofErr w:type="spellEnd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43F48" w:rsidRPr="00BF46CD" w:rsidRDefault="00A43F48" w:rsidP="00855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 Ленина, 58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ИНН 0224009352  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КПП 02240100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р/с 40204810500000001656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отделении – Национального Банка Республики Башкортостан г. Уфа</w:t>
            </w:r>
          </w:p>
        </w:tc>
      </w:tr>
      <w:tr w:rsidR="00A43F48" w:rsidRPr="00BF46CD" w:rsidTr="00855331">
        <w:trPr>
          <w:jc w:val="center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</w:t>
            </w: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Улу-Телякский</w:t>
            </w:r>
            <w:proofErr w:type="spellEnd"/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 муниципального района </w:t>
            </w:r>
            <w:proofErr w:type="spellStart"/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Иглинский</w:t>
            </w:r>
            <w:proofErr w:type="spellEnd"/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Республики Башкортостан</w:t>
            </w:r>
          </w:p>
          <w:p w:rsidR="00A43F48" w:rsidRPr="00BF46CD" w:rsidRDefault="00A43F48" w:rsidP="00855331">
            <w:pPr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________________/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Чингизов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Р.Р.</w:t>
            </w:r>
          </w:p>
          <w:p w:rsidR="00A43F48" w:rsidRPr="00BF46CD" w:rsidRDefault="00A43F48" w:rsidP="00855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BF4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Совета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Иглинский</w:t>
            </w:r>
            <w:proofErr w:type="spellEnd"/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 Республики Башкортостан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_______________/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Карунас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Ж.Л.</w:t>
            </w:r>
          </w:p>
          <w:p w:rsidR="00A43F48" w:rsidRPr="00BF46CD" w:rsidRDefault="00A43F48" w:rsidP="00855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F46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МП</w:t>
            </w:r>
          </w:p>
        </w:tc>
      </w:tr>
    </w:tbl>
    <w:p w:rsidR="00A43F48" w:rsidRDefault="00A43F48"/>
    <w:p w:rsidR="008A0C8B" w:rsidRPr="00816161" w:rsidRDefault="008A0C8B" w:rsidP="008A0C8B">
      <w:pPr>
        <w:pStyle w:val="a7"/>
        <w:rPr>
          <w:rFonts w:ascii="Times New Roman" w:eastAsia="Times New Roman" w:hAnsi="Times New Roman"/>
          <w:sz w:val="25"/>
          <w:szCs w:val="25"/>
          <w:lang w:val="en-US"/>
        </w:rPr>
      </w:pPr>
    </w:p>
    <w:sectPr w:rsidR="008A0C8B" w:rsidRPr="00816161" w:rsidSect="00743F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43F68"/>
    <w:rsid w:val="0000492C"/>
    <w:rsid w:val="000E2D36"/>
    <w:rsid w:val="00203C7D"/>
    <w:rsid w:val="002766CA"/>
    <w:rsid w:val="00371D94"/>
    <w:rsid w:val="00497987"/>
    <w:rsid w:val="006A6853"/>
    <w:rsid w:val="00743F68"/>
    <w:rsid w:val="007764B8"/>
    <w:rsid w:val="0079167B"/>
    <w:rsid w:val="007F0985"/>
    <w:rsid w:val="008001CD"/>
    <w:rsid w:val="00890E29"/>
    <w:rsid w:val="008A0C8B"/>
    <w:rsid w:val="00A253FE"/>
    <w:rsid w:val="00A43F48"/>
    <w:rsid w:val="00AC5EB2"/>
    <w:rsid w:val="00AE3875"/>
    <w:rsid w:val="00C16E48"/>
    <w:rsid w:val="00D1421A"/>
    <w:rsid w:val="00DE50D0"/>
    <w:rsid w:val="00DF2FF3"/>
    <w:rsid w:val="00E60939"/>
    <w:rsid w:val="00F3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1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Без интервала Знак"/>
    <w:aliases w:val="ПФ-таб.текст Знак"/>
    <w:link w:val="a7"/>
    <w:uiPriority w:val="1"/>
    <w:locked/>
    <w:rsid w:val="0000492C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utelyak.sp-igl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cp:lastPrinted>2019-09-26T09:25:00Z</cp:lastPrinted>
  <dcterms:created xsi:type="dcterms:W3CDTF">2019-09-26T00:22:00Z</dcterms:created>
  <dcterms:modified xsi:type="dcterms:W3CDTF">2019-10-19T17:41:00Z</dcterms:modified>
</cp:coreProperties>
</file>