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D8472C" w:rsidRPr="00D8472C" w:rsidTr="00D8472C">
        <w:trPr>
          <w:trHeight w:val="2430"/>
          <w:jc w:val="center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</w:t>
            </w:r>
            <w:proofErr w:type="gramStart"/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8472C">
              <w:rPr>
                <w:rFonts w:ascii="Times New Roman" w:hAnsi="Times New Roman" w:cs="Times New Roman"/>
                <w:sz w:val="24"/>
                <w:szCs w:val="24"/>
              </w:rPr>
              <w:t xml:space="preserve"> ИГЛИН РАЙОНЫ</w:t>
            </w:r>
            <w:r w:rsidRPr="00D84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D8472C">
              <w:rPr>
                <w:rFonts w:ascii="Times New Roman" w:hAnsi="Times New Roman" w:cs="Times New Roman"/>
                <w:sz w:val="24"/>
                <w:szCs w:val="24"/>
              </w:rPr>
              <w:br/>
              <w:t>ОЛО  ТЕЛӘК АУЫЛ СОВЕТЫ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АУЫЛ  БИЛӘМӘҺЕ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proofErr w:type="spellEnd"/>
            <w:proofErr w:type="gram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әләк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Тел./факс (34795) 2-44-58/2-44-18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telyak</w:t>
            </w:r>
            <w:r w:rsidRPr="00D8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selsovet</w:t>
            </w:r>
            <w:proofErr w:type="spellEnd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8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72C" w:rsidRPr="00D8472C" w:rsidRDefault="00D8472C" w:rsidP="00D847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59748" wp14:editId="6FC96C43">
                  <wp:extent cx="6953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2C" w:rsidRPr="00D8472C" w:rsidRDefault="00D8472C" w:rsidP="00D847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C">
              <w:rPr>
                <w:rFonts w:ascii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D8472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</w:rPr>
              <w:t>Тел./факс (34795) 2-44-58/2-44-18</w:t>
            </w:r>
          </w:p>
          <w:p w:rsidR="00D8472C" w:rsidRPr="00D8472C" w:rsidRDefault="00D8472C" w:rsidP="00D847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ulu-telyakselsovet@mail.ru</w:t>
            </w:r>
          </w:p>
        </w:tc>
      </w:tr>
    </w:tbl>
    <w:p w:rsidR="00D8472C" w:rsidRDefault="00D8472C" w:rsidP="00D8472C">
      <w:pPr>
        <w:pStyle w:val="a8"/>
        <w:ind w:firstLine="7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КАРАР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ПОСТАНОВЛЕНИЕ</w:t>
      </w:r>
    </w:p>
    <w:p w:rsidR="00D8472C" w:rsidRPr="00D8472C" w:rsidRDefault="00D8472C" w:rsidP="00D8472C">
      <w:pPr>
        <w:pStyle w:val="a8"/>
        <w:ind w:firstLine="720"/>
        <w:jc w:val="center"/>
        <w:rPr>
          <w:b/>
          <w:sz w:val="26"/>
          <w:szCs w:val="26"/>
          <w:lang w:val="ru-RU"/>
        </w:rPr>
      </w:pPr>
    </w:p>
    <w:p w:rsidR="00D8472C" w:rsidRPr="00246875" w:rsidRDefault="00D8472C" w:rsidP="00D8472C">
      <w:pPr>
        <w:pStyle w:val="a8"/>
        <w:ind w:firstLine="720"/>
        <w:jc w:val="center"/>
        <w:rPr>
          <w:b/>
          <w:sz w:val="26"/>
          <w:szCs w:val="26"/>
          <w:lang w:val="ru-RU"/>
        </w:rPr>
      </w:pPr>
      <w:r>
        <w:rPr>
          <w:szCs w:val="28"/>
        </w:rPr>
        <w:t xml:space="preserve">« </w:t>
      </w:r>
      <w:r>
        <w:rPr>
          <w:szCs w:val="28"/>
          <w:lang w:val="ru-RU"/>
        </w:rPr>
        <w:t>12</w:t>
      </w:r>
      <w:r>
        <w:rPr>
          <w:szCs w:val="28"/>
        </w:rPr>
        <w:t xml:space="preserve"> » </w:t>
      </w:r>
      <w:r>
        <w:rPr>
          <w:szCs w:val="28"/>
          <w:lang w:val="ru-RU"/>
        </w:rPr>
        <w:t>июль</w:t>
      </w:r>
      <w:r>
        <w:rPr>
          <w:szCs w:val="28"/>
        </w:rPr>
        <w:t xml:space="preserve">  201</w:t>
      </w:r>
      <w:r>
        <w:rPr>
          <w:szCs w:val="28"/>
          <w:lang w:val="ru-RU"/>
        </w:rPr>
        <w:t>9</w:t>
      </w:r>
      <w:r>
        <w:rPr>
          <w:szCs w:val="28"/>
        </w:rPr>
        <w:t xml:space="preserve"> й.   </w:t>
      </w:r>
      <w:r>
        <w:rPr>
          <w:szCs w:val="28"/>
          <w:lang w:val="ru-RU"/>
        </w:rPr>
        <w:t xml:space="preserve">    </w:t>
      </w:r>
      <w:r>
        <w:rPr>
          <w:szCs w:val="28"/>
        </w:rPr>
        <w:t xml:space="preserve">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№02-06-</w:t>
      </w:r>
      <w:r>
        <w:rPr>
          <w:szCs w:val="28"/>
          <w:lang w:val="ru-RU"/>
        </w:rPr>
        <w:t>66</w:t>
      </w:r>
      <w:r>
        <w:rPr>
          <w:szCs w:val="28"/>
        </w:rPr>
        <w:t xml:space="preserve">    </w:t>
      </w:r>
      <w:r>
        <w:rPr>
          <w:szCs w:val="28"/>
          <w:lang w:val="ru-RU"/>
        </w:rPr>
        <w:t xml:space="preserve">     </w:t>
      </w:r>
      <w:r>
        <w:rPr>
          <w:szCs w:val="28"/>
        </w:rPr>
        <w:t xml:space="preserve">    </w:t>
      </w:r>
      <w:r>
        <w:rPr>
          <w:szCs w:val="28"/>
          <w:lang w:val="ru-RU"/>
        </w:rPr>
        <w:t xml:space="preserve">      </w:t>
      </w:r>
      <w:r>
        <w:rPr>
          <w:szCs w:val="28"/>
        </w:rPr>
        <w:t xml:space="preserve"> «</w:t>
      </w:r>
      <w:r>
        <w:rPr>
          <w:szCs w:val="28"/>
          <w:lang w:val="ru-RU"/>
        </w:rPr>
        <w:t>12</w:t>
      </w:r>
      <w:r>
        <w:rPr>
          <w:szCs w:val="28"/>
        </w:rPr>
        <w:t xml:space="preserve">»  </w:t>
      </w:r>
      <w:r>
        <w:rPr>
          <w:szCs w:val="28"/>
          <w:lang w:val="ru-RU"/>
        </w:rPr>
        <w:t xml:space="preserve">июля </w:t>
      </w:r>
      <w:r>
        <w:rPr>
          <w:szCs w:val="28"/>
        </w:rPr>
        <w:t>201</w:t>
      </w:r>
      <w:r>
        <w:rPr>
          <w:szCs w:val="28"/>
          <w:lang w:val="ru-RU"/>
        </w:rPr>
        <w:t>9</w:t>
      </w:r>
      <w:r>
        <w:rPr>
          <w:szCs w:val="28"/>
        </w:rPr>
        <w:t xml:space="preserve"> г.</w:t>
      </w:r>
    </w:p>
    <w:p w:rsidR="009839B4" w:rsidRPr="00294EF1" w:rsidRDefault="009839B4" w:rsidP="008A7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«Внесение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генеральный план сельского поселения </w:t>
      </w:r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8A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8A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Иглинкий</w:t>
      </w:r>
      <w:proofErr w:type="spellEnd"/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4E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проекта «Внесение</w:t>
      </w:r>
      <w:r w:rsidR="006D4968" w:rsidRP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п</w:t>
      </w:r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сельского поселения </w:t>
      </w:r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="00D8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D4968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Иглинкий</w:t>
      </w:r>
      <w:proofErr w:type="spellEnd"/>
      <w:r w:rsidR="006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D8472C" w:rsidP="00D8472C">
      <w:pPr>
        <w:pStyle w:val="a7"/>
        <w:shd w:val="clear" w:color="auto" w:fill="FAFAFA"/>
        <w:tabs>
          <w:tab w:val="left" w:pos="851"/>
        </w:tabs>
        <w:spacing w:before="180" w:beforeAutospacing="0" w:after="180" w:afterAutospacing="0"/>
        <w:ind w:firstLine="567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</w:t>
      </w:r>
      <w:proofErr w:type="gramStart"/>
      <w:r w:rsidR="006D4968">
        <w:rPr>
          <w:color w:val="141414"/>
          <w:sz w:val="28"/>
          <w:szCs w:val="28"/>
        </w:rPr>
        <w:t xml:space="preserve">В целях уточнения назначения территорий сельского поселения </w:t>
      </w:r>
      <w:r w:rsidRPr="00D8472C">
        <w:rPr>
          <w:sz w:val="28"/>
          <w:szCs w:val="28"/>
        </w:rPr>
        <w:t>Улу-</w:t>
      </w:r>
      <w:proofErr w:type="spellStart"/>
      <w:r w:rsidRPr="00D8472C">
        <w:rPr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 </w:t>
      </w:r>
      <w:r w:rsidR="006D4968">
        <w:rPr>
          <w:color w:val="141414"/>
          <w:sz w:val="28"/>
          <w:szCs w:val="28"/>
        </w:rPr>
        <w:t xml:space="preserve">сельсовет муниципального района </w:t>
      </w:r>
      <w:proofErr w:type="spellStart"/>
      <w:r w:rsidR="006D4968">
        <w:rPr>
          <w:color w:val="141414"/>
          <w:sz w:val="28"/>
          <w:szCs w:val="28"/>
        </w:rPr>
        <w:t>Иглинский</w:t>
      </w:r>
      <w:proofErr w:type="spellEnd"/>
      <w:r w:rsidR="006D4968">
        <w:rPr>
          <w:color w:val="141414"/>
          <w:sz w:val="28"/>
          <w:szCs w:val="28"/>
        </w:rPr>
        <w:t xml:space="preserve"> район Республики Башкортостан,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граждан, в</w:t>
      </w:r>
      <w:r w:rsidR="00DA49F2" w:rsidRPr="00B41971">
        <w:rPr>
          <w:color w:val="141414"/>
          <w:sz w:val="28"/>
          <w:szCs w:val="28"/>
        </w:rPr>
        <w:t xml:space="preserve">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</w:t>
      </w:r>
      <w:proofErr w:type="gramEnd"/>
      <w:r w:rsidR="00DA49F2" w:rsidRPr="00B41971">
        <w:rPr>
          <w:color w:val="141414"/>
          <w:sz w:val="28"/>
          <w:szCs w:val="28"/>
        </w:rPr>
        <w:t xml:space="preserve"> местного самоуправления в Российской Федерации»</w:t>
      </w:r>
      <w:r w:rsidR="006D4968">
        <w:rPr>
          <w:color w:val="141414"/>
          <w:sz w:val="28"/>
          <w:szCs w:val="28"/>
        </w:rPr>
        <w:t>, закона Республики Башкортостан от 11.07.2006 г. № 341-з «О регулировании градостроительной деятельности в Республике Башкортостан»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генеральным планом сельского поселения </w:t>
      </w:r>
      <w:r w:rsidRPr="00D8472C">
        <w:rPr>
          <w:sz w:val="28"/>
          <w:szCs w:val="28"/>
        </w:rPr>
        <w:t>Улу-</w:t>
      </w:r>
      <w:proofErr w:type="spellStart"/>
      <w:r w:rsidRPr="00D8472C">
        <w:rPr>
          <w:sz w:val="28"/>
          <w:szCs w:val="28"/>
        </w:rPr>
        <w:t>Телякский</w:t>
      </w:r>
      <w:proofErr w:type="spellEnd"/>
      <w:r w:rsidR="00B41971" w:rsidRPr="00B41971">
        <w:rPr>
          <w:color w:val="141414"/>
          <w:sz w:val="28"/>
          <w:szCs w:val="28"/>
        </w:rPr>
        <w:t xml:space="preserve"> сельсовет</w:t>
      </w:r>
      <w:r w:rsidR="008A7764">
        <w:rPr>
          <w:color w:val="141414"/>
          <w:sz w:val="28"/>
          <w:szCs w:val="28"/>
        </w:rPr>
        <w:t xml:space="preserve"> муниципального района </w:t>
      </w:r>
      <w:proofErr w:type="spellStart"/>
      <w:r w:rsidR="008A7764">
        <w:rPr>
          <w:color w:val="141414"/>
          <w:sz w:val="28"/>
          <w:szCs w:val="28"/>
        </w:rPr>
        <w:t>Иглинский</w:t>
      </w:r>
      <w:proofErr w:type="spellEnd"/>
      <w:r w:rsidR="008A7764">
        <w:rPr>
          <w:color w:val="141414"/>
          <w:sz w:val="28"/>
          <w:szCs w:val="28"/>
        </w:rPr>
        <w:t xml:space="preserve"> район</w:t>
      </w:r>
      <w:r w:rsidR="00B41971" w:rsidRPr="00B41971">
        <w:rPr>
          <w:color w:val="141414"/>
          <w:sz w:val="28"/>
          <w:szCs w:val="28"/>
        </w:rPr>
        <w:t>,</w:t>
      </w:r>
      <w:r w:rsidR="00DA49F2" w:rsidRPr="00B41971">
        <w:rPr>
          <w:color w:val="141414"/>
          <w:sz w:val="28"/>
          <w:szCs w:val="28"/>
        </w:rPr>
        <w:t xml:space="preserve"> утвержденным решением Совета сельско</w:t>
      </w:r>
      <w:r w:rsidR="00357D91">
        <w:rPr>
          <w:color w:val="141414"/>
          <w:sz w:val="28"/>
          <w:szCs w:val="28"/>
        </w:rPr>
        <w:t>го поселения</w:t>
      </w:r>
      <w:r w:rsidR="00EB1531">
        <w:rPr>
          <w:color w:val="141414"/>
          <w:sz w:val="28"/>
          <w:szCs w:val="28"/>
        </w:rPr>
        <w:t xml:space="preserve"> </w:t>
      </w:r>
      <w:r w:rsidRPr="00D8472C">
        <w:rPr>
          <w:sz w:val="28"/>
          <w:szCs w:val="28"/>
        </w:rPr>
        <w:t>Улу-</w:t>
      </w:r>
      <w:proofErr w:type="spellStart"/>
      <w:r w:rsidRPr="00D8472C">
        <w:rPr>
          <w:sz w:val="28"/>
          <w:szCs w:val="28"/>
        </w:rPr>
        <w:t>Телякский</w:t>
      </w:r>
      <w:proofErr w:type="spellEnd"/>
      <w:r w:rsidR="00EB1531">
        <w:rPr>
          <w:color w:val="141414"/>
          <w:sz w:val="28"/>
          <w:szCs w:val="28"/>
        </w:rPr>
        <w:t xml:space="preserve"> сель</w:t>
      </w:r>
      <w:r w:rsidR="008A7764">
        <w:rPr>
          <w:color w:val="141414"/>
          <w:sz w:val="28"/>
          <w:szCs w:val="28"/>
        </w:rPr>
        <w:t xml:space="preserve">совет муниципального района </w:t>
      </w:r>
      <w:proofErr w:type="spellStart"/>
      <w:r w:rsidR="008A7764">
        <w:rPr>
          <w:color w:val="141414"/>
          <w:sz w:val="28"/>
          <w:szCs w:val="28"/>
        </w:rPr>
        <w:t>Иглинский</w:t>
      </w:r>
      <w:proofErr w:type="spellEnd"/>
      <w:r w:rsidR="00EB1531">
        <w:rPr>
          <w:color w:val="141414"/>
          <w:sz w:val="28"/>
          <w:szCs w:val="28"/>
        </w:rPr>
        <w:t xml:space="preserve"> район Республики Башкортостан</w:t>
      </w:r>
      <w:r w:rsidR="00357D91">
        <w:rPr>
          <w:color w:val="141414"/>
          <w:sz w:val="28"/>
          <w:szCs w:val="28"/>
        </w:rPr>
        <w:t xml:space="preserve"> </w:t>
      </w:r>
      <w:r w:rsidR="00357D91" w:rsidRPr="00831BC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831BCA" w:rsidRPr="00831B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33B46" w:rsidRPr="00831BCA">
        <w:rPr>
          <w:sz w:val="28"/>
          <w:szCs w:val="28"/>
        </w:rPr>
        <w:t>.2015</w:t>
      </w:r>
      <w:r w:rsidR="00357D91" w:rsidRPr="00831BCA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B41971" w:rsidRPr="00B41971" w:rsidRDefault="00831BCA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ПОСТАНОВЛЯЮ</w:t>
      </w:r>
    </w:p>
    <w:p w:rsidR="00B41971" w:rsidRPr="00797C2B" w:rsidRDefault="00B41971" w:rsidP="00831BCA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6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3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spellStart"/>
      <w:r w:rsidR="00831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сельского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A89" w:rsidRDefault="00B41971" w:rsidP="007C021F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A89" w:rsidRP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89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E2A89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spellStart"/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</w:t>
      </w:r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</w:t>
      </w:r>
      <w:r w:rsidR="00FE2A8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E2A89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A89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021F" w:rsidRDefault="00FE2A89" w:rsidP="00637C7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57D91" w:rsidRPr="00797C2B" w:rsidRDefault="00FE2A89" w:rsidP="00637C7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Состав комиссии по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проектов</w:t>
      </w:r>
      <w:r w:rsidR="00B4197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B4197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4197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41971"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FE2A89" w:rsidP="00637C7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Порядок и сроки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работ по подготовке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внесения изменений в г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41971"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637C75" w:rsidRDefault="00FE2A89" w:rsidP="00637C75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97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Порядок направления </w:t>
      </w:r>
      <w:r w:rsidR="00637C75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 </w:t>
      </w:r>
      <w:r w:rsidR="00B4197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F73A5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внесение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г</w:t>
      </w:r>
      <w:r w:rsidR="00F73A5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A5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73A5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поселения»</w:t>
      </w:r>
      <w:r w:rsidR="00B41971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357D91" w:rsidRPr="00B15380" w:rsidRDefault="00F75D82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380" w:rsidRPr="00B15380">
        <w:rPr>
          <w:rFonts w:ascii="Times New Roman" w:hAnsi="Times New Roman"/>
          <w:sz w:val="28"/>
          <w:szCs w:val="28"/>
        </w:rPr>
        <w:t xml:space="preserve"> </w:t>
      </w:r>
      <w:r w:rsidR="00B15380" w:rsidRPr="00336077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B15380">
        <w:rPr>
          <w:rFonts w:ascii="Times New Roman" w:hAnsi="Times New Roman"/>
          <w:sz w:val="28"/>
          <w:szCs w:val="28"/>
        </w:rPr>
        <w:t>сельского</w:t>
      </w:r>
      <w:r w:rsidR="00B15380"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15380">
        <w:rPr>
          <w:rFonts w:ascii="Times New Roman" w:hAnsi="Times New Roman"/>
          <w:sz w:val="28"/>
          <w:szCs w:val="28"/>
        </w:rPr>
        <w:t xml:space="preserve"> сельсовет</w:t>
      </w:r>
      <w:r w:rsidR="00B15380"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15380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15380"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F6381C" w:rsidRPr="00F6381C">
          <w:rPr>
            <w:rFonts w:ascii="Times New Roman" w:hAnsi="Times New Roman" w:cs="Times New Roman"/>
            <w:sz w:val="28"/>
            <w:szCs w:val="28"/>
          </w:rPr>
          <w:t>http://ulutelyak.sp-iglino.ru/</w:t>
        </w:r>
      </w:hyperlink>
      <w:r w:rsidR="00B15380" w:rsidRPr="00336077">
        <w:rPr>
          <w:rFonts w:ascii="Times New Roman" w:hAnsi="Times New Roman"/>
          <w:sz w:val="28"/>
          <w:szCs w:val="28"/>
        </w:rPr>
        <w:t xml:space="preserve">, на информационном стенде в здании администрации </w:t>
      </w:r>
      <w:r w:rsidR="00B15380">
        <w:rPr>
          <w:rFonts w:ascii="Times New Roman" w:hAnsi="Times New Roman"/>
          <w:sz w:val="28"/>
          <w:szCs w:val="28"/>
        </w:rPr>
        <w:t>сельского</w:t>
      </w:r>
      <w:r w:rsidR="00B15380" w:rsidRPr="00336077">
        <w:rPr>
          <w:rFonts w:ascii="Times New Roman" w:hAnsi="Times New Roman"/>
          <w:sz w:val="28"/>
          <w:szCs w:val="28"/>
        </w:rPr>
        <w:t xml:space="preserve"> поселения </w:t>
      </w:r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D8472C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B15380">
        <w:rPr>
          <w:rFonts w:ascii="Times New Roman" w:hAnsi="Times New Roman"/>
          <w:sz w:val="28"/>
          <w:szCs w:val="28"/>
        </w:rPr>
        <w:t xml:space="preserve"> сельсовет</w:t>
      </w:r>
      <w:r w:rsidR="00B15380"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15380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15380"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B15380">
        <w:rPr>
          <w:rFonts w:ascii="Times New Roman" w:hAnsi="Times New Roman"/>
          <w:sz w:val="28"/>
          <w:szCs w:val="28"/>
        </w:rPr>
        <w:t xml:space="preserve">с. </w:t>
      </w:r>
      <w:r w:rsidR="00D8472C">
        <w:rPr>
          <w:rFonts w:ascii="Times New Roman" w:hAnsi="Times New Roman"/>
          <w:sz w:val="28"/>
          <w:szCs w:val="28"/>
        </w:rPr>
        <w:t>Улу-Теляк</w:t>
      </w:r>
      <w:r w:rsidR="00B15380">
        <w:rPr>
          <w:rFonts w:ascii="Times New Roman" w:hAnsi="Times New Roman"/>
          <w:sz w:val="28"/>
          <w:szCs w:val="28"/>
        </w:rPr>
        <w:t xml:space="preserve"> ул. </w:t>
      </w:r>
      <w:r w:rsidR="00D8472C">
        <w:rPr>
          <w:rFonts w:ascii="Times New Roman" w:hAnsi="Times New Roman"/>
          <w:sz w:val="28"/>
          <w:szCs w:val="28"/>
        </w:rPr>
        <w:t>Ленина,</w:t>
      </w:r>
      <w:r w:rsidR="00B15380">
        <w:rPr>
          <w:rFonts w:ascii="Times New Roman" w:hAnsi="Times New Roman"/>
          <w:sz w:val="28"/>
          <w:szCs w:val="28"/>
        </w:rPr>
        <w:t xml:space="preserve"> д.</w:t>
      </w:r>
      <w:r w:rsidR="00D8472C">
        <w:rPr>
          <w:rFonts w:ascii="Times New Roman" w:hAnsi="Times New Roman"/>
          <w:sz w:val="28"/>
          <w:szCs w:val="28"/>
        </w:rPr>
        <w:t>14а</w:t>
      </w:r>
      <w:r w:rsidR="00357D91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Default="00F75D82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</w:t>
      </w:r>
      <w:r w:rsid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5333F7" w:rsidRDefault="005333F7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F7" w:rsidRDefault="005333F7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Default="005333F7" w:rsidP="005333F7">
      <w:pPr>
        <w:shd w:val="clear" w:color="auto" w:fill="FAFAFA"/>
        <w:tabs>
          <w:tab w:val="left" w:pos="851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.г</w:t>
      </w:r>
      <w:proofErr w:type="gramEnd"/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ы</w:t>
      </w:r>
      <w:proofErr w:type="spellEnd"/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</w:t>
      </w:r>
      <w:r w:rsidR="00EB15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="00B153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Р.Р.Чингизов</w:t>
      </w:r>
      <w:proofErr w:type="spellEnd"/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15380" w:rsidRDefault="00B15380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669D5" w:rsidRDefault="00A669D5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75D82" w:rsidRDefault="00F75D82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333F7" w:rsidRDefault="005333F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333F7" w:rsidRDefault="005333F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333F7" w:rsidRDefault="005333F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333F7" w:rsidRDefault="005333F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5333F7" w:rsidRPr="00B41971" w:rsidRDefault="005333F7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37C75" w:rsidRDefault="00B41971" w:rsidP="00637C75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 </w:t>
      </w:r>
      <w:r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1538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лению </w:t>
      </w:r>
      <w:proofErr w:type="spellStart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и.о</w:t>
      </w:r>
      <w:proofErr w:type="gramStart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  <w:r w:rsidR="00B1538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г</w:t>
      </w:r>
      <w:proofErr w:type="gramEnd"/>
      <w:r w:rsidR="00B1538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лавы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Улу-</w:t>
      </w:r>
      <w:proofErr w:type="spellStart"/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</w:p>
    <w:p w:rsidR="00637C75" w:rsidRDefault="00637C75" w:rsidP="00637C75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район</w:t>
      </w:r>
    </w:p>
    <w:p w:rsidR="00B41971" w:rsidRPr="005333F7" w:rsidRDefault="00637C75" w:rsidP="00637C75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Республики Башкортостан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12.07.</w:t>
      </w:r>
      <w:r w:rsidR="00E34C2F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D91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C4F0E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57D91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02-06-66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Default="00B41971" w:rsidP="0051384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C75" w:rsidRPr="0063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63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C75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проектов внесения изменений в </w:t>
      </w:r>
      <w:r w:rsidR="00F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37C75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37C75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37C75" w:rsidRP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сельского поселения</w:t>
      </w:r>
      <w:r w:rsid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3F7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5333F7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63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37C75" w:rsidRPr="00637C75" w:rsidRDefault="00637C75" w:rsidP="00637C75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16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D270A7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550E12" w:rsidRPr="00550E12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D270A7" w:rsidRDefault="00A669D5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Игорь Владимирович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A669D5" w:rsidRDefault="00A669D5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архитектуры Администрации муниципального района </w:t>
            </w:r>
            <w:proofErr w:type="spellStart"/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3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50E12" w:rsidRPr="00550E12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D270A7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A669D5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E12" w:rsidRPr="00550E12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D270A7" w:rsidRDefault="005333F7" w:rsidP="00EB153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Рифович</w:t>
            </w:r>
            <w:proofErr w:type="spellEnd"/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A669D5" w:rsidRDefault="005333F7" w:rsidP="005333F7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B1531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EB1531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Улу-</w:t>
            </w:r>
            <w:proofErr w:type="spellStart"/>
            <w:r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Телякский</w:t>
            </w:r>
            <w:proofErr w:type="spellEnd"/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531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550E12" w:rsidRPr="00550E12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D270A7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A669D5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E12" w:rsidRPr="00550E12" w:rsidTr="009C4F0E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71" w:rsidRPr="00A669D5" w:rsidRDefault="005333F7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71" w:rsidRPr="00A669D5" w:rsidRDefault="00E34C2F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Улу-</w:t>
            </w:r>
            <w:proofErr w:type="spellStart"/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Телякский</w:t>
            </w:r>
            <w:proofErr w:type="spellEnd"/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50E12" w:rsidRPr="00550E12" w:rsidTr="009C4F0E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A669D5" w:rsidRDefault="005333F7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Савельевна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A669D5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</w:t>
            </w:r>
            <w:r w:rsidR="008A2D54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сельского поселения </w:t>
            </w:r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Улу-</w:t>
            </w:r>
            <w:proofErr w:type="spellStart"/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Телякский</w:t>
            </w:r>
            <w:proofErr w:type="spellEnd"/>
            <w:r w:rsidR="0053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550E12" w:rsidRPr="00550E12" w:rsidTr="00EB153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A669D5" w:rsidRDefault="005333F7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Ривенерович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A669D5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</w:t>
            </w:r>
            <w:r w:rsidR="008A2D54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сельского поселения </w:t>
            </w:r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Улу-</w:t>
            </w:r>
            <w:proofErr w:type="spellStart"/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Телякский</w:t>
            </w:r>
            <w:proofErr w:type="spellEnd"/>
            <w:r w:rsidR="005333F7"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B81004" w:rsidRDefault="00B41971" w:rsidP="00B81004">
      <w:pPr>
        <w:shd w:val="clear" w:color="auto" w:fill="FAFAFA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</w:p>
    <w:p w:rsidR="00B41971" w:rsidRPr="00B41971" w:rsidRDefault="00B27599" w:rsidP="00B81004">
      <w:pPr>
        <w:shd w:val="clear" w:color="auto" w:fill="FAFAFA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E34C2F" w:rsidRDefault="00B41971" w:rsidP="00B81004">
      <w:pPr>
        <w:shd w:val="clear" w:color="auto" w:fill="FAFAFA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81004" w:rsidRDefault="00B81004" w:rsidP="00B81004">
      <w:pPr>
        <w:shd w:val="clear" w:color="auto" w:fill="FAFAFA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669D5" w:rsidRDefault="00A669D5" w:rsidP="00B81004">
      <w:pPr>
        <w:shd w:val="clear" w:color="auto" w:fill="FAFAFA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D270A7" w:rsidRDefault="00AD783C" w:rsidP="00D270A7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lastRenderedPageBreak/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550E1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</w:t>
      </w:r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и.о</w:t>
      </w:r>
      <w:proofErr w:type="spellEnd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  <w:r w:rsidR="00550E1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главы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Улу-</w:t>
      </w:r>
      <w:proofErr w:type="spellStart"/>
      <w:r w:rsidR="005333F7" w:rsidRP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</w:p>
    <w:p w:rsidR="00D270A7" w:rsidRDefault="00D270A7" w:rsidP="00D270A7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район</w:t>
      </w:r>
    </w:p>
    <w:p w:rsidR="00B27599" w:rsidRPr="00A669D5" w:rsidRDefault="00D270A7" w:rsidP="00D270A7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Республики Башкортостан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8A2D54" w:rsidRPr="00A66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12.07.</w:t>
      </w:r>
      <w:r w:rsidR="00E34C2F" w:rsidRPr="00A66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599" w:rsidRPr="00A669D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C4F0E" w:rsidRPr="00A66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2D54" w:rsidRPr="00A66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33F7">
        <w:rPr>
          <w:rFonts w:ascii="Times New Roman" w:eastAsia="Times New Roman" w:hAnsi="Times New Roman" w:cs="Times New Roman"/>
          <w:sz w:val="26"/>
          <w:szCs w:val="26"/>
          <w:lang w:eastAsia="ru-RU"/>
        </w:rPr>
        <w:t>02-06-66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D270A7" w:rsidRPr="00D270A7" w:rsidRDefault="00B41971" w:rsidP="00D270A7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A7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ПОРЯДОК </w:t>
      </w:r>
      <w:r w:rsidRPr="00D270A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D270A7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провед</w:t>
      </w:r>
      <w:r w:rsidR="00D270A7" w:rsidRPr="00D270A7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ения работ по подготовке проектов</w:t>
      </w:r>
      <w:r w:rsidRPr="00D270A7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</w:t>
      </w:r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план</w:t>
      </w:r>
      <w:r w:rsidR="0051384B" w:rsidRP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изменений в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сельского поселения </w:t>
      </w:r>
      <w:r w:rsidR="005333F7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5333F7" w:rsidRPr="00D84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D270A7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D270A7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D270A7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D270A7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D270A7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D270A7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51384B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Подготовка заключения, в котором содержатся рекомендации о внесении в соответствии с поступившим предложением изменения в генеральный план </w:t>
            </w:r>
            <w:r w:rsidR="0051384B" w:rsidRPr="00513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7C6631"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205C16"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 или об отклонении такого предложения с указанием причин отклонения.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Разработка проекта о внесении изменений в генеральный план </w:t>
            </w:r>
            <w:r w:rsidR="00205C16"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изменений в генеральный план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  <w:r w:rsidR="0051384B" w:rsidRP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в правила землепользования и застройки сельского поселения</w:t>
            </w:r>
          </w:p>
          <w:p w:rsidR="0051384B" w:rsidRPr="00B41971" w:rsidRDefault="0051384B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F60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заключени</w:t>
            </w:r>
            <w:r w:rsidR="005333F7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F600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30 дней со дня поступления предложения о внесении изменений в генеральный план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в 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тие решения о подготовке проектов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генеральный план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поселения или об отклонении предложения о внесении изменений с указанием причин отклонения и направление копии такого решения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заявителям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F600F" w:rsidP="00BF600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а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5333F7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5333F7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 w:rsidRPr="00BF600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F60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о внесении изменений в генеральный пл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ан 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 xml:space="preserve">землепользования и застройки сельского </w:t>
            </w:r>
            <w:r w:rsidR="000356CF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F600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ии публичных слушаний по проектам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генеральный план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ED08A9" w:rsidP="00ED0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Улу-</w:t>
            </w:r>
            <w:proofErr w:type="spellStart"/>
            <w:r w:rsidR="005333F7" w:rsidRPr="00D8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бликование материалов по проектам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генеральный план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поселения. 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1 месяца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Внесение изменений в проект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ы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генеральный план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 по результатам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356CF" w:rsidP="009C4F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Представление проектов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енеральный план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застройки </w:t>
            </w:r>
            <w:r w:rsidR="00205C16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5333F7" w:rsidRPr="00533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я 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проектов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 генеральный план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сельского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BF600F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0356CF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или об отклонении проектов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и о 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ED08A9" w:rsidP="00ED08A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</w:t>
            </w:r>
            <w:r w:rsidR="00B8100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лава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356CF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проектов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 генеральный план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B8100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356CF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о внесении изменений в генеральный план </w:t>
            </w:r>
            <w:r w:rsidR="0051384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в правила землепользования и застройки </w:t>
            </w:r>
            <w:r w:rsidR="00B8100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 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Улу-</w:t>
            </w:r>
            <w:proofErr w:type="spellStart"/>
            <w:r w:rsidR="00ED08A9" w:rsidRPr="00BF6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Телякский</w:t>
            </w:r>
            <w:proofErr w:type="spellEnd"/>
            <w:r w:rsidR="00ED08A9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0356CF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669D5" w:rsidRDefault="00A669D5" w:rsidP="00B81004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356CF" w:rsidRDefault="00AD783C" w:rsidP="000356CF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lastRenderedPageBreak/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81004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</w:t>
      </w:r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и.о</w:t>
      </w:r>
      <w:proofErr w:type="spellEnd"/>
      <w:r w:rsidR="00F6381C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  <w:r w:rsidR="00B81004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ED08A9" w:rsidRPr="00BF600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Улу-</w:t>
      </w:r>
      <w:proofErr w:type="spellStart"/>
      <w:r w:rsidR="00ED08A9" w:rsidRPr="00BF60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Телякский</w:t>
      </w:r>
      <w:proofErr w:type="spellEnd"/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сельсовет</w:t>
      </w:r>
    </w:p>
    <w:p w:rsidR="000356CF" w:rsidRDefault="000356CF" w:rsidP="000356CF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район </w:t>
      </w:r>
    </w:p>
    <w:p w:rsidR="00B41971" w:rsidRPr="008A2D54" w:rsidRDefault="000356CF" w:rsidP="000356CF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Республики Башкортостан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8A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08A9">
        <w:rPr>
          <w:rFonts w:ascii="Times New Roman" w:eastAsia="Times New Roman" w:hAnsi="Times New Roman" w:cs="Times New Roman"/>
          <w:sz w:val="26"/>
          <w:szCs w:val="26"/>
          <w:lang w:eastAsia="ru-RU"/>
        </w:rPr>
        <w:t>12.07.</w:t>
      </w:r>
      <w:r w:rsidR="00E34C2F" w:rsidRPr="008A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3C" w:rsidRPr="008A2D5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C4F0E" w:rsidRPr="008A2D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A2D54" w:rsidRPr="008A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8A9">
        <w:rPr>
          <w:rFonts w:ascii="Times New Roman" w:eastAsia="Times New Roman" w:hAnsi="Times New Roman" w:cs="Times New Roman"/>
          <w:sz w:val="26"/>
          <w:szCs w:val="26"/>
          <w:lang w:eastAsia="ru-RU"/>
        </w:rPr>
        <w:t>02-06-66</w:t>
      </w:r>
    </w:p>
    <w:p w:rsidR="000356CF" w:rsidRPr="00D270A7" w:rsidRDefault="00B41971" w:rsidP="000356CF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0356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ПОРЯДОК</w:t>
      </w:r>
      <w:r w:rsidRP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0356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направления в комиссию </w:t>
      </w:r>
      <w:r w:rsidR="000356CF" w:rsidRPr="000356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по подготовке проектов</w:t>
      </w:r>
      <w:r w:rsidR="004E072B" w:rsidRPr="000356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</w:t>
      </w:r>
      <w:r w:rsidR="000356CF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="0051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356CF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внесение изменений в правила землепользования и застройки сельского поселения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0356CF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356CF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356CF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0356CF" w:rsidRPr="00D2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0739FD" w:rsidRDefault="00B41971" w:rsidP="000739FD">
      <w:pPr>
        <w:pStyle w:val="a5"/>
        <w:numPr>
          <w:ilvl w:val="0"/>
          <w:numId w:val="1"/>
        </w:numPr>
        <w:shd w:val="clear" w:color="auto" w:fill="FAF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момента опубликования решения </w:t>
      </w:r>
      <w:proofErr w:type="spellStart"/>
      <w:r w:rsidR="00ED08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и.о.</w:t>
      </w:r>
      <w:r w:rsidR="00B81004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главы</w:t>
      </w:r>
      <w:proofErr w:type="spellEnd"/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AD783C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</w:t>
      </w:r>
      <w:r w:rsidR="004E072B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подготовке проекта «Внесение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генеральный план </w:t>
      </w:r>
      <w:r w:rsidR="004E072B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  <w:r w:rsidR="004E072B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ED08A9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2B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сельсовет</w:t>
      </w:r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Иглинский</w:t>
      </w:r>
      <w:proofErr w:type="spellEnd"/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 Республики Башкортостан</w:t>
      </w:r>
      <w:r w:rsidR="004E072B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проекта </w:t>
      </w:r>
      <w:r w:rsidR="000356CF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«Внесение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="000356CF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F6381C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F6381C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F6381C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356CF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сельсовет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Иглинский</w:t>
      </w:r>
      <w:proofErr w:type="spellEnd"/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 Республики Башкортостан</w:t>
      </w:r>
      <w:r w:rsidR="000356CF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в течение срока провед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ения работ по подготовке проектов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 внесении изменений в генеральный план </w:t>
      </w:r>
      <w:r w:rsid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  <w:r w:rsidR="000356CF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изменений в правила землепользования и застройки сельского поселения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заинтересованные лица вправе направлять в комиссию по подготовке проек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тов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 внесении изменений в генеральный план </w:t>
      </w:r>
      <w:r w:rsid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  <w:r w:rsidR="000356CF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изменений в правила землепользования и застройки сельского поселения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по тексту – Комиссия) п</w:t>
      </w:r>
      <w:r w:rsidR="000356C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редложения по подготовке проектов</w:t>
      </w:r>
      <w:r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по тексту – предложения).</w:t>
      </w:r>
    </w:p>
    <w:p w:rsidR="00AD783C" w:rsidRPr="000739FD" w:rsidRDefault="000739FD" w:rsidP="000739FD">
      <w:pPr>
        <w:pStyle w:val="a5"/>
        <w:shd w:val="clear" w:color="auto" w:fill="FAFAF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2. </w:t>
      </w:r>
      <w:r w:rsidR="00B41971" w:rsidRP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 w:rsidR="00AD783C" w:rsidRP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0739FD" w:rsidRDefault="00B41971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2.1. </w:t>
      </w: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почте для передачи предложений непосредственно в Комиссию (с пометкой «В к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омиссию по подготовке проекта «В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генеральный план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проекта </w:t>
      </w:r>
      <w:r w:rsidR="00C076AA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«Внесение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="00C076AA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C076AA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Иглинский</w:t>
      </w:r>
      <w:proofErr w:type="spellEnd"/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 Республики Башкортостан</w:t>
      </w:r>
      <w:r w:rsidR="00C076AA" w:rsidRPr="00B8100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) по адрес</w:t>
      </w:r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0739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452401</w:t>
      </w:r>
      <w:r w:rsidR="00797C2B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Иглинский</w:t>
      </w:r>
      <w:proofErr w:type="spellEnd"/>
      <w:r w:rsidR="000739F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район, с. </w:t>
      </w:r>
      <w:r w:rsidR="00ED08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Улу-Теляк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ул.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ED08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Ленина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д.</w:t>
      </w:r>
      <w:r w:rsidR="00ED08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14а</w:t>
      </w:r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proofErr w:type="gramEnd"/>
    </w:p>
    <w:p w:rsidR="007B6B35" w:rsidRPr="000739FD" w:rsidRDefault="00797C2B" w:rsidP="000739FD">
      <w:pPr>
        <w:shd w:val="clear" w:color="auto" w:fill="FAFA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ED08A9" w:rsidRP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="00ED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8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ED08A9" w:rsidRPr="00ED08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08A9" w:rsidRPr="00ED08A9">
        <w:rPr>
          <w:rFonts w:ascii="Times New Roman" w:hAnsi="Times New Roman" w:cs="Times New Roman"/>
          <w:sz w:val="28"/>
          <w:szCs w:val="28"/>
        </w:rPr>
        <w:t>-</w:t>
      </w:r>
      <w:r w:rsidR="00ED08A9" w:rsidRPr="00ED08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08A9" w:rsidRPr="00ED08A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D08A9">
        <w:rPr>
          <w:rFonts w:ascii="Times New Roman" w:hAnsi="Times New Roman" w:cs="Times New Roman"/>
          <w:sz w:val="28"/>
          <w:szCs w:val="28"/>
          <w:lang w:val="en-US"/>
        </w:rPr>
        <w:t>ulu</w:t>
      </w:r>
      <w:proofErr w:type="spellEnd"/>
      <w:r w:rsidR="00ED08A9" w:rsidRPr="00ED08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08A9">
        <w:rPr>
          <w:rFonts w:ascii="Times New Roman" w:hAnsi="Times New Roman" w:cs="Times New Roman"/>
          <w:sz w:val="28"/>
          <w:szCs w:val="28"/>
          <w:lang w:val="en-US"/>
        </w:rPr>
        <w:t>telyak</w:t>
      </w:r>
      <w:r w:rsidR="000739FD" w:rsidRPr="000739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08A9">
        <w:rPr>
          <w:rFonts w:ascii="Times New Roman" w:hAnsi="Times New Roman" w:cs="Times New Roman"/>
          <w:sz w:val="28"/>
          <w:szCs w:val="28"/>
          <w:lang w:val="en-US"/>
        </w:rPr>
        <w:t>elsovet</w:t>
      </w:r>
      <w:proofErr w:type="spellEnd"/>
      <w:r w:rsidR="00ED08A9" w:rsidRPr="00ED08A9">
        <w:rPr>
          <w:rFonts w:ascii="Times New Roman" w:hAnsi="Times New Roman" w:cs="Times New Roman"/>
          <w:sz w:val="28"/>
          <w:szCs w:val="28"/>
        </w:rPr>
        <w:t xml:space="preserve">@ </w:t>
      </w:r>
      <w:r w:rsidR="00ED08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739FD" w:rsidRPr="000739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39FD" w:rsidRPr="000739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7C2B" w:rsidRDefault="00B41971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  <w:proofErr w:type="gramEnd"/>
    </w:p>
    <w:p w:rsidR="00797C2B" w:rsidRDefault="00797C2B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</w:t>
      </w:r>
      <w:r w:rsidR="008A2D5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и </w:t>
      </w:r>
      <w:r w:rsidR="00C076AA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правила землепользования и застройки 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797C2B" w:rsidRDefault="00797C2B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797C2B" w:rsidRDefault="00797C2B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Предложения, поступившие в Комиссию после заверш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ения работ по подготовке проектов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 внесении изменений в генеральный план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8A2D5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  <w:r w:rsidR="00C076A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 </w:t>
      </w:r>
      <w:r w:rsidR="00C076AA" w:rsidRP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правила землепользования и застройки 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не рассматриваются.</w:t>
      </w:r>
    </w:p>
    <w:p w:rsidR="00B81004" w:rsidRDefault="00797C2B" w:rsidP="00B81004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</w:t>
      </w:r>
      <w:r w:rsidR="00A669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вшие предложения.</w:t>
      </w:r>
    </w:p>
    <w:p w:rsidR="00B81004" w:rsidRPr="00B81004" w:rsidRDefault="00797C2B" w:rsidP="00B81004">
      <w:pPr>
        <w:shd w:val="clear" w:color="auto" w:fill="FAFAFA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лицами, направившими предложения.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81004" w:rsidRPr="00B81004" w:rsidSect="00D8472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189"/>
    <w:multiLevelType w:val="hybridMultilevel"/>
    <w:tmpl w:val="B1FA4908"/>
    <w:lvl w:ilvl="0" w:tplc="8B7A61C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356CF"/>
    <w:rsid w:val="00072C34"/>
    <w:rsid w:val="000739FD"/>
    <w:rsid w:val="00083B7A"/>
    <w:rsid w:val="000A411D"/>
    <w:rsid w:val="000C7E3B"/>
    <w:rsid w:val="000E2802"/>
    <w:rsid w:val="000E4899"/>
    <w:rsid w:val="000E7A23"/>
    <w:rsid w:val="00177F2C"/>
    <w:rsid w:val="00185BC2"/>
    <w:rsid w:val="001A065F"/>
    <w:rsid w:val="001A5DF3"/>
    <w:rsid w:val="001B72F0"/>
    <w:rsid w:val="00205C16"/>
    <w:rsid w:val="00237D02"/>
    <w:rsid w:val="002401B0"/>
    <w:rsid w:val="00247650"/>
    <w:rsid w:val="0026661B"/>
    <w:rsid w:val="00284342"/>
    <w:rsid w:val="0029388D"/>
    <w:rsid w:val="00294EF1"/>
    <w:rsid w:val="002B5DE6"/>
    <w:rsid w:val="002D3935"/>
    <w:rsid w:val="002E340D"/>
    <w:rsid w:val="002F2A74"/>
    <w:rsid w:val="00357D91"/>
    <w:rsid w:val="0036490A"/>
    <w:rsid w:val="00394BB7"/>
    <w:rsid w:val="00442800"/>
    <w:rsid w:val="00444EF3"/>
    <w:rsid w:val="00450C8F"/>
    <w:rsid w:val="00486D9F"/>
    <w:rsid w:val="00492F5D"/>
    <w:rsid w:val="004B3BF4"/>
    <w:rsid w:val="004C5601"/>
    <w:rsid w:val="004E072B"/>
    <w:rsid w:val="0051384B"/>
    <w:rsid w:val="005333F7"/>
    <w:rsid w:val="00533B46"/>
    <w:rsid w:val="00550E12"/>
    <w:rsid w:val="0055240A"/>
    <w:rsid w:val="005708D2"/>
    <w:rsid w:val="005C0619"/>
    <w:rsid w:val="005C732A"/>
    <w:rsid w:val="005E4251"/>
    <w:rsid w:val="00605768"/>
    <w:rsid w:val="00637C75"/>
    <w:rsid w:val="00651D41"/>
    <w:rsid w:val="00664400"/>
    <w:rsid w:val="006771C4"/>
    <w:rsid w:val="00684570"/>
    <w:rsid w:val="0069665F"/>
    <w:rsid w:val="006A2B9D"/>
    <w:rsid w:val="006B3609"/>
    <w:rsid w:val="006C2AE4"/>
    <w:rsid w:val="006D4968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B6B35"/>
    <w:rsid w:val="007C021F"/>
    <w:rsid w:val="007C53A0"/>
    <w:rsid w:val="007C6631"/>
    <w:rsid w:val="008126B1"/>
    <w:rsid w:val="00825E0F"/>
    <w:rsid w:val="00831BCA"/>
    <w:rsid w:val="00836CBF"/>
    <w:rsid w:val="00843E71"/>
    <w:rsid w:val="00845E1D"/>
    <w:rsid w:val="00883379"/>
    <w:rsid w:val="00886F28"/>
    <w:rsid w:val="008A1768"/>
    <w:rsid w:val="008A2D54"/>
    <w:rsid w:val="008A7764"/>
    <w:rsid w:val="008C6545"/>
    <w:rsid w:val="008F29FA"/>
    <w:rsid w:val="00927B99"/>
    <w:rsid w:val="009839B4"/>
    <w:rsid w:val="009A482F"/>
    <w:rsid w:val="009C4F0E"/>
    <w:rsid w:val="009D7C22"/>
    <w:rsid w:val="009E0A4A"/>
    <w:rsid w:val="009E4A46"/>
    <w:rsid w:val="00A55FD2"/>
    <w:rsid w:val="00A669D5"/>
    <w:rsid w:val="00A7020C"/>
    <w:rsid w:val="00A73F57"/>
    <w:rsid w:val="00A81101"/>
    <w:rsid w:val="00A83301"/>
    <w:rsid w:val="00AA54CA"/>
    <w:rsid w:val="00AB5024"/>
    <w:rsid w:val="00AD783C"/>
    <w:rsid w:val="00AF3B33"/>
    <w:rsid w:val="00B15380"/>
    <w:rsid w:val="00B27599"/>
    <w:rsid w:val="00B41971"/>
    <w:rsid w:val="00B46497"/>
    <w:rsid w:val="00B71F22"/>
    <w:rsid w:val="00B81004"/>
    <w:rsid w:val="00B930AE"/>
    <w:rsid w:val="00B955E6"/>
    <w:rsid w:val="00BA703B"/>
    <w:rsid w:val="00BD40D1"/>
    <w:rsid w:val="00BE77CB"/>
    <w:rsid w:val="00BF5F44"/>
    <w:rsid w:val="00BF600F"/>
    <w:rsid w:val="00C076AA"/>
    <w:rsid w:val="00C12028"/>
    <w:rsid w:val="00C27D94"/>
    <w:rsid w:val="00C6255B"/>
    <w:rsid w:val="00D00B57"/>
    <w:rsid w:val="00D270A7"/>
    <w:rsid w:val="00D74AE4"/>
    <w:rsid w:val="00D75E1B"/>
    <w:rsid w:val="00D840C2"/>
    <w:rsid w:val="00D8472C"/>
    <w:rsid w:val="00D8480F"/>
    <w:rsid w:val="00DA49F2"/>
    <w:rsid w:val="00DD59F6"/>
    <w:rsid w:val="00DF5FFA"/>
    <w:rsid w:val="00E00151"/>
    <w:rsid w:val="00E14255"/>
    <w:rsid w:val="00E262D6"/>
    <w:rsid w:val="00E31C2F"/>
    <w:rsid w:val="00E32168"/>
    <w:rsid w:val="00E34C2F"/>
    <w:rsid w:val="00E664CF"/>
    <w:rsid w:val="00EB1531"/>
    <w:rsid w:val="00EB2645"/>
    <w:rsid w:val="00EC6498"/>
    <w:rsid w:val="00ED08A9"/>
    <w:rsid w:val="00EE6979"/>
    <w:rsid w:val="00F12E83"/>
    <w:rsid w:val="00F1719C"/>
    <w:rsid w:val="00F52C41"/>
    <w:rsid w:val="00F6381C"/>
    <w:rsid w:val="00F73A51"/>
    <w:rsid w:val="00F75D82"/>
    <w:rsid w:val="00F80E9A"/>
    <w:rsid w:val="00F9261F"/>
    <w:rsid w:val="00FA60B6"/>
    <w:rsid w:val="00FE2A89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A7764"/>
    <w:pPr>
      <w:keepNext/>
      <w:tabs>
        <w:tab w:val="left" w:pos="3686"/>
        <w:tab w:val="left" w:pos="6120"/>
        <w:tab w:val="left" w:pos="8931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A7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84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847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uiPriority w:val="1"/>
    <w:qFormat/>
    <w:rsid w:val="00D84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A7764"/>
    <w:pPr>
      <w:keepNext/>
      <w:tabs>
        <w:tab w:val="left" w:pos="3686"/>
        <w:tab w:val="left" w:pos="6120"/>
        <w:tab w:val="left" w:pos="8931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A7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84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847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uiPriority w:val="1"/>
    <w:qFormat/>
    <w:rsid w:val="00D8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myagskoe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Майский</cp:lastModifiedBy>
  <cp:revision>20</cp:revision>
  <cp:lastPrinted>2019-03-18T06:23:00Z</cp:lastPrinted>
  <dcterms:created xsi:type="dcterms:W3CDTF">2019-03-15T04:01:00Z</dcterms:created>
  <dcterms:modified xsi:type="dcterms:W3CDTF">2019-07-17T06:55:00Z</dcterms:modified>
</cp:coreProperties>
</file>