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1701"/>
        <w:gridCol w:w="4253"/>
      </w:tblGrid>
      <w:tr w:rsidR="005130D0" w:rsidRPr="005C050E" w:rsidTr="008E7FA6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30D0" w:rsidRPr="005C050E" w:rsidRDefault="005130D0" w:rsidP="008E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 РЕСПУБЛИКАҺ</w:t>
            </w:r>
            <w:proofErr w:type="gramStart"/>
            <w:r w:rsidRPr="005C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</w:p>
          <w:p w:rsidR="005130D0" w:rsidRPr="005C050E" w:rsidRDefault="005130D0" w:rsidP="008E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ИГЛИН РАЙОНЫ</w:t>
            </w:r>
            <w:r w:rsidRPr="005C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 РАЙОНЫНЫҢ </w:t>
            </w:r>
            <w:r w:rsidRPr="005C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ОЛО  ТӘЛӘК АУЫЛ СОВЕТЫ</w:t>
            </w:r>
          </w:p>
          <w:p w:rsidR="005130D0" w:rsidRPr="005C050E" w:rsidRDefault="005130D0" w:rsidP="008E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  БИЛӘМӘҺЕ</w:t>
            </w:r>
          </w:p>
          <w:p w:rsidR="005130D0" w:rsidRPr="005C050E" w:rsidRDefault="005130D0" w:rsidP="008E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ХАКИМИӘТЕ</w:t>
            </w:r>
          </w:p>
          <w:p w:rsidR="005130D0" w:rsidRPr="005C050E" w:rsidRDefault="005130D0" w:rsidP="008E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452425, </w:t>
            </w:r>
            <w:proofErr w:type="spellStart"/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</w:t>
            </w:r>
            <w:proofErr w:type="spellEnd"/>
            <w:proofErr w:type="gramStart"/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әләк</w:t>
            </w:r>
            <w:proofErr w:type="spellEnd"/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Ленин </w:t>
            </w:r>
            <w:proofErr w:type="spellStart"/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14а</w:t>
            </w:r>
          </w:p>
          <w:p w:rsidR="005130D0" w:rsidRPr="005C050E" w:rsidRDefault="005130D0" w:rsidP="008E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(34795) 2-44-58</w:t>
            </w:r>
          </w:p>
          <w:p w:rsidR="005130D0" w:rsidRPr="005C050E" w:rsidRDefault="005130D0" w:rsidP="008E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ulu</w:t>
            </w:r>
            <w:proofErr w:type="spellEnd"/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telyakselsovet</w:t>
            </w:r>
            <w:proofErr w:type="spellEnd"/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0D0" w:rsidRPr="005C050E" w:rsidRDefault="005130D0" w:rsidP="008E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434EB4B" wp14:editId="7D33600E">
                  <wp:extent cx="6953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0D0" w:rsidRPr="005C050E" w:rsidRDefault="005130D0" w:rsidP="008E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30D0" w:rsidRPr="005C050E" w:rsidRDefault="005130D0" w:rsidP="008E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130D0" w:rsidRPr="005C050E" w:rsidRDefault="005130D0" w:rsidP="008E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 ПОСЕЛЕНИЯ</w:t>
            </w:r>
          </w:p>
          <w:p w:rsidR="005130D0" w:rsidRPr="005C050E" w:rsidRDefault="005130D0" w:rsidP="008E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УЛУ-ТЕЛЯКСКИЙ СЕЛЬСОВЕТ   МУНИЦИПАЛЬНОГО РАЙОНА ИГЛИНСКИЙ РАЙОН</w:t>
            </w:r>
            <w:r w:rsidRPr="005C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 БАШКОРТОСТАН</w:t>
            </w:r>
          </w:p>
          <w:p w:rsidR="005130D0" w:rsidRPr="005C050E" w:rsidRDefault="005130D0" w:rsidP="008E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452425, с. Улу-Теляк, ул. Ленина, 14а</w:t>
            </w:r>
          </w:p>
          <w:p w:rsidR="005130D0" w:rsidRPr="005C050E" w:rsidRDefault="005130D0" w:rsidP="008E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(34795) 2-44-58</w:t>
            </w:r>
          </w:p>
          <w:p w:rsidR="005130D0" w:rsidRPr="005C050E" w:rsidRDefault="005130D0" w:rsidP="008E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ulu-telyakselsovet@mail.ru</w:t>
            </w:r>
          </w:p>
        </w:tc>
      </w:tr>
    </w:tbl>
    <w:p w:rsidR="005130D0" w:rsidRPr="005C050E" w:rsidRDefault="005130D0" w:rsidP="00513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0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КАРАР</w:t>
      </w:r>
      <w:r w:rsidRPr="005C0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C0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C0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C0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C0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C0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ПОСТАНОВЛЕНИЕ</w:t>
      </w:r>
    </w:p>
    <w:p w:rsidR="005130D0" w:rsidRPr="005C050E" w:rsidRDefault="005130D0" w:rsidP="00513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30D0" w:rsidRPr="005C050E" w:rsidRDefault="005130D0" w:rsidP="00513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 07 » июнь  2017 й.                        №02-06-34                  «07»  июня 2017 г.</w:t>
      </w:r>
    </w:p>
    <w:p w:rsidR="005130D0" w:rsidRPr="005C050E" w:rsidRDefault="005130D0" w:rsidP="00513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0D0" w:rsidRPr="005C050E" w:rsidRDefault="005130D0" w:rsidP="00513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0D0" w:rsidRPr="005C050E" w:rsidRDefault="005130D0" w:rsidP="005130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главы сельского поселения Улу-</w:t>
      </w:r>
      <w:proofErr w:type="spellStart"/>
      <w:r w:rsidRPr="005C0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Телякский</w:t>
      </w:r>
      <w:proofErr w:type="spellEnd"/>
      <w:r w:rsidRPr="005C0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C0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Иглинский</w:t>
      </w:r>
      <w:proofErr w:type="spellEnd"/>
      <w:r w:rsidRPr="005C0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от 22 декабря 2016 года №02-06-135  «Об утверждении </w:t>
      </w:r>
      <w:proofErr w:type="gramStart"/>
      <w:r w:rsidRPr="005C0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Перечня главных администраторов доходов бюджета сельского поселения</w:t>
      </w:r>
      <w:proofErr w:type="gramEnd"/>
      <w:r w:rsidRPr="005C0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130D0" w:rsidRPr="005C050E" w:rsidRDefault="005130D0" w:rsidP="005130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Улу-</w:t>
      </w:r>
      <w:proofErr w:type="spellStart"/>
      <w:r w:rsidRPr="005C0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Телякский</w:t>
      </w:r>
      <w:proofErr w:type="spellEnd"/>
      <w:r w:rsidRPr="005C0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5C0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Иглинский</w:t>
      </w:r>
      <w:proofErr w:type="spellEnd"/>
      <w:r w:rsidRPr="005C0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5130D0" w:rsidRPr="005C050E" w:rsidRDefault="005130D0" w:rsidP="005130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Башкортостан, а также состава закрепляемых за ними кодов классификации доходов бюджета» </w:t>
      </w:r>
    </w:p>
    <w:p w:rsidR="005130D0" w:rsidRPr="005C050E" w:rsidRDefault="005130D0" w:rsidP="00513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0D0" w:rsidRPr="005C050E" w:rsidRDefault="005130D0" w:rsidP="00513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20 Бюджетного кодекса Российской Федерации </w:t>
      </w:r>
    </w:p>
    <w:p w:rsidR="005130D0" w:rsidRPr="005C050E" w:rsidRDefault="005130D0" w:rsidP="00513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0D0" w:rsidRPr="005C050E" w:rsidRDefault="005130D0" w:rsidP="00513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130D0" w:rsidRPr="005C050E" w:rsidRDefault="005130D0" w:rsidP="005130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0D0" w:rsidRPr="005C050E" w:rsidRDefault="005130D0" w:rsidP="005130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главных администраторов доходов бюджета сельского поселения Улу-</w:t>
      </w:r>
      <w:proofErr w:type="spellStart"/>
      <w:r w:rsidRPr="005C05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5C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bookmarkStart w:id="0" w:name="_GoBack"/>
      <w:bookmarkEnd w:id="0"/>
      <w:r w:rsidRPr="005C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муниципального района </w:t>
      </w:r>
      <w:proofErr w:type="spellStart"/>
      <w:r w:rsidRPr="005C050E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5C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а также состава закрепляемых за ними кодов классификации доходов бюджета, внести следующие изменения:</w:t>
      </w:r>
    </w:p>
    <w:p w:rsidR="005130D0" w:rsidRPr="005C050E" w:rsidRDefault="005130D0" w:rsidP="005130D0">
      <w:pPr>
        <w:autoSpaceDE w:val="0"/>
        <w:autoSpaceDN w:val="0"/>
        <w:adjustRightInd w:val="0"/>
        <w:spacing w:after="0" w:line="240" w:lineRule="auto"/>
        <w:ind w:left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0D0" w:rsidRPr="005C050E" w:rsidRDefault="005130D0" w:rsidP="005130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дополнить следующим кодом бюджетной классификации:</w:t>
      </w:r>
    </w:p>
    <w:p w:rsidR="005130D0" w:rsidRPr="005C050E" w:rsidRDefault="005130D0" w:rsidP="005130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77"/>
        <w:gridCol w:w="5244"/>
      </w:tblGrid>
      <w:tr w:rsidR="005130D0" w:rsidRPr="005C050E" w:rsidTr="008E7F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0" w:rsidRPr="005C050E" w:rsidRDefault="005130D0" w:rsidP="008E7F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0" w:rsidRPr="005C050E" w:rsidRDefault="005130D0" w:rsidP="008E7FA6">
            <w:pPr>
              <w:spacing w:after="0" w:line="240" w:lineRule="auto"/>
              <w:ind w:left="-108" w:right="-108" w:hanging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2 02 29998 10 0000 151</w:t>
            </w:r>
          </w:p>
          <w:p w:rsidR="005130D0" w:rsidRPr="005C050E" w:rsidRDefault="005130D0" w:rsidP="008E7FA6">
            <w:pPr>
              <w:spacing w:after="0" w:line="240" w:lineRule="auto"/>
              <w:ind w:left="-108" w:right="-108" w:hanging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0" w:rsidRPr="005C050E" w:rsidRDefault="005130D0" w:rsidP="008E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</w:tbl>
    <w:p w:rsidR="005130D0" w:rsidRPr="005C050E" w:rsidRDefault="005130D0" w:rsidP="005130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0D0" w:rsidRPr="005C050E" w:rsidRDefault="005130D0" w:rsidP="005130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5C05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C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130D0" w:rsidRPr="005C050E" w:rsidRDefault="005130D0" w:rsidP="005130D0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0D0" w:rsidRPr="005C050E" w:rsidRDefault="005130D0" w:rsidP="00513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130D0" w:rsidRPr="005C050E" w:rsidRDefault="005130D0" w:rsidP="00513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5C0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0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0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0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5C0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 w:rsidRPr="005C050E">
        <w:rPr>
          <w:rFonts w:ascii="Times New Roman" w:eastAsia="Times New Roman" w:hAnsi="Times New Roman" w:cs="Times New Roman"/>
          <w:sz w:val="28"/>
          <w:szCs w:val="28"/>
          <w:lang w:eastAsia="ru-RU"/>
        </w:rPr>
        <w:t>Р.З.Сахибгареев</w:t>
      </w:r>
      <w:proofErr w:type="spellEnd"/>
    </w:p>
    <w:p w:rsidR="005130D0" w:rsidRPr="005C050E" w:rsidRDefault="005130D0" w:rsidP="00513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0D0" w:rsidRPr="005C050E" w:rsidRDefault="005130D0" w:rsidP="00513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0D0" w:rsidRPr="005C050E" w:rsidRDefault="005130D0" w:rsidP="00513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E4A" w:rsidRDefault="00020E4A"/>
    <w:sectPr w:rsidR="00020E4A" w:rsidSect="005130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33175"/>
    <w:multiLevelType w:val="hybridMultilevel"/>
    <w:tmpl w:val="7BF28F48"/>
    <w:lvl w:ilvl="0" w:tplc="218E987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65"/>
    <w:rsid w:val="00020E4A"/>
    <w:rsid w:val="005130D0"/>
    <w:rsid w:val="00EC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2</cp:revision>
  <dcterms:created xsi:type="dcterms:W3CDTF">2017-06-29T10:56:00Z</dcterms:created>
  <dcterms:modified xsi:type="dcterms:W3CDTF">2017-06-29T10:56:00Z</dcterms:modified>
</cp:coreProperties>
</file>