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6" w:rsidRPr="005D67CB" w:rsidRDefault="00974466" w:rsidP="005D67CB">
      <w:pPr>
        <w:rPr>
          <w:rFonts w:ascii="Times New Roman" w:hAnsi="Times New Roman" w:cs="Times New Roman"/>
        </w:rPr>
      </w:pPr>
      <w:r w:rsidRPr="008647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91228">
        <w:rPr>
          <w:rFonts w:ascii="Times New Roman" w:hAnsi="Times New Roman" w:cs="Times New Roman"/>
          <w:sz w:val="18"/>
          <w:szCs w:val="18"/>
        </w:rPr>
        <w:t>5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>к постановлению главы сельского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  поселения Улу-Телякский сельсовет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>муниципального района Иглинский  район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8647CB">
        <w:rPr>
          <w:rFonts w:ascii="Times New Roman" w:hAnsi="Times New Roman" w:cs="Times New Roman"/>
          <w:sz w:val="18"/>
          <w:szCs w:val="18"/>
        </w:rPr>
        <w:br/>
      </w:r>
      <w:r w:rsidRPr="005D67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D67CB" w:rsidRPr="005D67CB">
        <w:rPr>
          <w:rFonts w:ascii="Times New Roman" w:hAnsi="Times New Roman" w:cs="Times New Roman"/>
          <w:sz w:val="18"/>
          <w:szCs w:val="18"/>
        </w:rPr>
        <w:t>от «01» декабря 2016 г. № 02-06-118</w:t>
      </w:r>
    </w:p>
    <w:p w:rsidR="00974466" w:rsidRDefault="00974466" w:rsidP="00974466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974466" w:rsidRDefault="00974466" w:rsidP="00974466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974466" w:rsidRDefault="00974466" w:rsidP="00974466">
      <w:pPr>
        <w:tabs>
          <w:tab w:val="left" w:pos="142"/>
        </w:tabs>
        <w:ind w:left="142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ГБУЗ «ЦРБ» Врачебная амбулатория Улу-Телякская</w:t>
      </w:r>
      <w:r>
        <w:rPr>
          <w:rFonts w:ascii="Times New Roman" w:hAnsi="Times New Roman" w:cs="Times New Roman"/>
        </w:rPr>
        <w:br/>
        <w:t xml:space="preserve">                                         с. Улу-Теляк ул.Нефтяников,1</w:t>
      </w:r>
    </w:p>
    <w:p w:rsidR="00FA6A8B" w:rsidRDefault="00E84D87">
      <w:r>
        <w:rPr>
          <w:noProof/>
          <w:lang w:eastAsia="ru-RU"/>
        </w:rPr>
        <w:pict>
          <v:rect id="_x0000_s1026" style="position:absolute;margin-left:205.95pt;margin-top:116.15pt;width:26pt;height:19pt;z-index:251658240" stroked="f">
            <v:textbox>
              <w:txbxContent>
                <w:p w:rsidR="00A42800" w:rsidRPr="00A42800" w:rsidRDefault="00A42800" w:rsidP="00A42800">
                  <w:pPr>
                    <w:spacing w:after="0" w:line="240" w:lineRule="auto"/>
                    <w:rPr>
                      <w:sz w:val="18"/>
                    </w:rPr>
                  </w:pPr>
                  <w:r w:rsidRPr="00A42800">
                    <w:rPr>
                      <w:sz w:val="18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95pt;margin-top:116.15pt;width:1pt;height:19pt;flip:x y;z-index:251659264" o:connectortype="straight">
            <v:stroke endarrow="block"/>
          </v:shape>
        </w:pict>
      </w:r>
      <w:r w:rsidR="00063CB5">
        <w:rPr>
          <w:noProof/>
          <w:lang w:eastAsia="ru-RU"/>
        </w:rPr>
        <w:drawing>
          <wp:inline distT="0" distB="0" distL="0" distR="0">
            <wp:extent cx="5940425" cy="6511925"/>
            <wp:effectExtent l="19050" t="0" r="3175" b="0"/>
            <wp:docPr id="2" name="Рисунок 1" descr="амбула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булатор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8B" w:rsidSect="00FA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466"/>
    <w:rsid w:val="00063CB5"/>
    <w:rsid w:val="0017202B"/>
    <w:rsid w:val="0045393E"/>
    <w:rsid w:val="004E22C6"/>
    <w:rsid w:val="005D67CB"/>
    <w:rsid w:val="00974466"/>
    <w:rsid w:val="00994CE6"/>
    <w:rsid w:val="00A42800"/>
    <w:rsid w:val="00BC48F1"/>
    <w:rsid w:val="00CC0FA4"/>
    <w:rsid w:val="00D91228"/>
    <w:rsid w:val="00E36B71"/>
    <w:rsid w:val="00E84D87"/>
    <w:rsid w:val="00F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2016-12-07T09:28:00Z</dcterms:created>
  <dcterms:modified xsi:type="dcterms:W3CDTF">2016-12-07T09:28:00Z</dcterms:modified>
</cp:coreProperties>
</file>